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A187A" w14:textId="77777777" w:rsidR="0059302A" w:rsidRDefault="0059302A" w:rsidP="0063029F">
      <w:pPr>
        <w:widowControl/>
        <w:ind w:right="840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3C4A483" w14:textId="66ACF3A2" w:rsidR="00446E28" w:rsidRPr="004F6013" w:rsidRDefault="00446E28" w:rsidP="00446E28">
      <w:pPr>
        <w:widowControl/>
        <w:jc w:val="right"/>
        <w:rPr>
          <w:rFonts w:asciiTheme="minorEastAsia" w:hAnsiTheme="minorEastAsia" w:cs="ＭＳ Ｐゴシック"/>
          <w:kern w:val="0"/>
          <w:sz w:val="24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令和</w:t>
      </w:r>
      <w:r w:rsidR="00045695"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６</w:t>
      </w: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年</w:t>
      </w:r>
      <w:r w:rsidR="00505880">
        <w:rPr>
          <w:rFonts w:asciiTheme="minorEastAsia" w:hAnsiTheme="minorEastAsia" w:cs="ＭＳ Ｐゴシック" w:hint="eastAsia"/>
          <w:color w:val="000000"/>
          <w:kern w:val="0"/>
          <w:szCs w:val="21"/>
        </w:rPr>
        <w:t>９</w:t>
      </w: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月吉日</w:t>
      </w:r>
    </w:p>
    <w:p w14:paraId="69E7FBA5" w14:textId="77777777" w:rsidR="00446E28" w:rsidRPr="004F6013" w:rsidRDefault="00446E28" w:rsidP="00446E28">
      <w:pPr>
        <w:widowControl/>
        <w:wordWrap w:val="0"/>
        <w:jc w:val="righ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（公社）　愛媛県作業療法士会</w:t>
      </w:r>
    </w:p>
    <w:p w14:paraId="03ADE2C7" w14:textId="77777777" w:rsidR="00446E28" w:rsidRPr="004F6013" w:rsidRDefault="00446E28" w:rsidP="00446E28">
      <w:pPr>
        <w:widowControl/>
        <w:wordWrap w:val="0"/>
        <w:jc w:val="righ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地域局南予支部代表　船田將吾</w:t>
      </w:r>
    </w:p>
    <w:p w14:paraId="50A15F23" w14:textId="77777777" w:rsidR="0059302A" w:rsidRDefault="0059302A" w:rsidP="0063029F">
      <w:pPr>
        <w:widowControl/>
        <w:ind w:right="960"/>
        <w:rPr>
          <w:rFonts w:ascii="ＭＳ 明朝" w:eastAsia="ＭＳ 明朝" w:hAnsi="ＭＳ 明朝" w:cs="ＭＳ Ｐゴシック"/>
          <w:kern w:val="0"/>
          <w:sz w:val="24"/>
        </w:rPr>
      </w:pPr>
    </w:p>
    <w:p w14:paraId="13E01017" w14:textId="78B2B084" w:rsidR="00446E28" w:rsidRPr="00892615" w:rsidRDefault="00446E28" w:rsidP="00892615">
      <w:pPr>
        <w:widowControl/>
        <w:jc w:val="center"/>
        <w:rPr>
          <w:rFonts w:ascii="ＭＳ 明朝" w:eastAsia="ＭＳ 明朝" w:hAnsi="ＭＳ 明朝" w:cs="ＭＳ Ｐゴシック" w:hint="eastAsia"/>
          <w:b/>
          <w:kern w:val="0"/>
          <w:sz w:val="32"/>
          <w:szCs w:val="32"/>
        </w:rPr>
      </w:pPr>
      <w:r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2"/>
          <w:szCs w:val="32"/>
        </w:rPr>
        <w:t>愛媛県作業療法士会　第2</w:t>
      </w:r>
      <w:r w:rsidR="00045695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2"/>
          <w:szCs w:val="32"/>
        </w:rPr>
        <w:t>回南予地区研修会のご案内</w:t>
      </w:r>
    </w:p>
    <w:p w14:paraId="15D6068B" w14:textId="5FDA04E1" w:rsidR="00446E28" w:rsidRPr="004F6013" w:rsidRDefault="00446E28" w:rsidP="00446E28">
      <w:pPr>
        <w:widowControl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謹啓　</w:t>
      </w:r>
      <w:r w:rsidR="00393D76">
        <w:rPr>
          <w:rFonts w:asciiTheme="minorEastAsia" w:hAnsiTheme="minorEastAsia" w:cs="Arial" w:hint="eastAsia"/>
          <w:color w:val="000000" w:themeColor="text1"/>
          <w:szCs w:val="21"/>
        </w:rPr>
        <w:t>時下、</w:t>
      </w: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益々</w:t>
      </w:r>
      <w:r w:rsidRPr="004F6013">
        <w:rPr>
          <w:rFonts w:asciiTheme="minorEastAsia" w:hAnsiTheme="minorEastAsia" w:cs="Arial" w:hint="eastAsia"/>
          <w:color w:val="000000" w:themeColor="text1"/>
          <w:szCs w:val="21"/>
        </w:rPr>
        <w:t>ご</w:t>
      </w:r>
      <w:r w:rsidR="00837429">
        <w:rPr>
          <w:rFonts w:asciiTheme="minorEastAsia" w:hAnsiTheme="minorEastAsia" w:cs="Arial" w:hint="eastAsia"/>
          <w:color w:val="000000" w:themeColor="text1"/>
          <w:szCs w:val="21"/>
        </w:rPr>
        <w:t>清栄</w:t>
      </w: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のこととお慶び申し上げます。平素は格別のご高配を賜り、厚く御礼申し上げます。</w:t>
      </w:r>
    </w:p>
    <w:p w14:paraId="13920FBC" w14:textId="229D65BF" w:rsidR="00446E28" w:rsidRPr="008C64CB" w:rsidRDefault="00446E28" w:rsidP="008C64CB">
      <w:pPr>
        <w:widowControl/>
        <w:ind w:firstLineChars="100" w:firstLine="210"/>
        <w:rPr>
          <w:rFonts w:asciiTheme="minorEastAsia" w:hAnsiTheme="minorEastAsia" w:cs="ＭＳ Ｐゴシック"/>
          <w:b/>
          <w:color w:val="000000"/>
          <w:kern w:val="0"/>
          <w:szCs w:val="21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今年度の研修会では、</w:t>
      </w:r>
      <w:r w:rsidR="00457DE2" w:rsidRPr="004F6013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>旭川荘南愛媛病院</w:t>
      </w:r>
      <w:r w:rsidR="004B0234" w:rsidRPr="004F6013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 xml:space="preserve">　</w:t>
      </w:r>
      <w:r w:rsidR="00457DE2" w:rsidRPr="004F6013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>院長</w:t>
      </w:r>
      <w:r w:rsidR="004B0234" w:rsidRPr="004F6013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 xml:space="preserve">　</w:t>
      </w:r>
      <w:r w:rsidR="00400A9D" w:rsidRPr="004F6013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>岡部健一</w:t>
      </w:r>
      <w:r w:rsidRPr="004F6013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>先生</w:t>
      </w: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をお招きし、</w:t>
      </w:r>
      <w:r w:rsidRPr="004F6013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>「</w:t>
      </w:r>
      <w:r w:rsidR="00D300B2" w:rsidRPr="004F6013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>認知症の</w:t>
      </w:r>
      <w:r w:rsidR="00FB181E" w:rsidRPr="004F6013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>病態の理解・ユマニチュードの考え方や関わり方について</w:t>
      </w:r>
      <w:r w:rsidRPr="004F6013">
        <w:rPr>
          <w:rFonts w:asciiTheme="minorEastAsia" w:hAnsiTheme="minorEastAsia" w:cs="ＭＳ Ｐゴシック" w:hint="eastAsia"/>
          <w:b/>
          <w:color w:val="000000"/>
          <w:kern w:val="0"/>
          <w:szCs w:val="21"/>
        </w:rPr>
        <w:t>」</w:t>
      </w: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をテーマとして</w:t>
      </w:r>
      <w:r w:rsidR="00477D50">
        <w:rPr>
          <w:rFonts w:asciiTheme="minorEastAsia" w:hAnsiTheme="minorEastAsia" w:cs="ＭＳ Ｐゴシック" w:hint="eastAsia"/>
          <w:color w:val="000000"/>
          <w:kern w:val="0"/>
          <w:szCs w:val="21"/>
        </w:rPr>
        <w:t>ご講演</w:t>
      </w:r>
      <w:r w:rsidR="003037F2">
        <w:rPr>
          <w:rFonts w:asciiTheme="minorEastAsia" w:hAnsiTheme="minorEastAsia" w:cs="ＭＳ Ｐゴシック" w:hint="eastAsia"/>
          <w:color w:val="000000"/>
          <w:kern w:val="0"/>
          <w:szCs w:val="21"/>
        </w:rPr>
        <w:t>して</w:t>
      </w:r>
      <w:r w:rsidR="00477D50">
        <w:rPr>
          <w:rFonts w:asciiTheme="minorEastAsia" w:hAnsiTheme="minorEastAsia" w:cs="ＭＳ Ｐゴシック" w:hint="eastAsia"/>
          <w:color w:val="000000"/>
          <w:kern w:val="0"/>
          <w:szCs w:val="21"/>
        </w:rPr>
        <w:t>いただきます。</w:t>
      </w:r>
    </w:p>
    <w:p w14:paraId="10DF2CAE" w14:textId="333A7C75" w:rsidR="001D2F93" w:rsidRPr="002F0349" w:rsidRDefault="005A13CB" w:rsidP="00292BE2">
      <w:pPr>
        <w:widowControl/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南予地域</w:t>
      </w:r>
      <w:r w:rsidR="008B3534">
        <w:rPr>
          <w:rFonts w:asciiTheme="minorEastAsia" w:hAnsiTheme="minorEastAsia" w:cs="ＭＳ Ｐゴシック" w:hint="eastAsia"/>
          <w:color w:val="000000"/>
          <w:kern w:val="0"/>
          <w:szCs w:val="21"/>
        </w:rPr>
        <w:t>におきまして</w:t>
      </w:r>
      <w:r w:rsidR="0053200E"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は高齢化により認知症を有する方</w:t>
      </w:r>
      <w:r w:rsidR="00771395"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が</w:t>
      </w:r>
      <w:r w:rsidR="0053200E"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今後ますます増えることが予想されます。</w:t>
      </w:r>
      <w:r w:rsidR="00BD2FF9">
        <w:rPr>
          <w:rFonts w:asciiTheme="minorEastAsia" w:hAnsiTheme="minorEastAsia" w:cs="ＭＳ Ｐゴシック" w:hint="eastAsia"/>
          <w:color w:val="000000"/>
          <w:kern w:val="0"/>
          <w:szCs w:val="21"/>
        </w:rPr>
        <w:t>臨床現場や地域において</w:t>
      </w:r>
      <w:r w:rsidR="00E006B0">
        <w:rPr>
          <w:rFonts w:asciiTheme="minorEastAsia" w:hAnsiTheme="minorEastAsia" w:cs="ＭＳ Ｐゴシック" w:hint="eastAsia"/>
          <w:color w:val="000000"/>
          <w:kern w:val="0"/>
          <w:szCs w:val="21"/>
        </w:rPr>
        <w:t>認知症を有する方と関わ</w:t>
      </w:r>
      <w:r w:rsidR="00A90EC4">
        <w:rPr>
          <w:rFonts w:asciiTheme="minorEastAsia" w:hAnsiTheme="minorEastAsia" w:cs="ＭＳ Ｐゴシック" w:hint="eastAsia"/>
          <w:color w:val="000000"/>
          <w:kern w:val="0"/>
          <w:szCs w:val="21"/>
        </w:rPr>
        <w:t>る際に</w:t>
      </w:r>
      <w:r w:rsidR="00E006B0">
        <w:rPr>
          <w:rFonts w:asciiTheme="minorEastAsia" w:hAnsiTheme="minorEastAsia" w:cs="ＭＳ Ｐゴシック" w:hint="eastAsia"/>
          <w:color w:val="000000"/>
          <w:kern w:val="0"/>
          <w:szCs w:val="21"/>
        </w:rPr>
        <w:t>難渋</w:t>
      </w:r>
      <w:r w:rsidR="00F64DA8">
        <w:rPr>
          <w:rFonts w:asciiTheme="minorEastAsia" w:hAnsiTheme="minorEastAsia" w:cs="ＭＳ Ｐゴシック" w:hint="eastAsia"/>
          <w:color w:val="000000"/>
          <w:kern w:val="0"/>
          <w:szCs w:val="21"/>
        </w:rPr>
        <w:t>された</w:t>
      </w:r>
      <w:r w:rsidR="00E006B0">
        <w:rPr>
          <w:rFonts w:asciiTheme="minorEastAsia" w:hAnsiTheme="minorEastAsia" w:cs="ＭＳ Ｐゴシック" w:hint="eastAsia"/>
          <w:color w:val="000000"/>
          <w:kern w:val="0"/>
          <w:szCs w:val="21"/>
        </w:rPr>
        <w:t>ことはありませんか</w:t>
      </w:r>
      <w:r w:rsidR="00140123">
        <w:rPr>
          <w:rFonts w:asciiTheme="minorEastAsia" w:hAnsiTheme="minorEastAsia" w:cs="ＭＳ Ｐゴシック" w:hint="eastAsia"/>
          <w:color w:val="000000"/>
          <w:kern w:val="0"/>
          <w:szCs w:val="21"/>
        </w:rPr>
        <w:t>。</w:t>
      </w:r>
      <w:r w:rsidR="00A41546">
        <w:rPr>
          <w:rFonts w:asciiTheme="minorEastAsia" w:hAnsiTheme="minorEastAsia" w:cs="ＭＳ Ｐゴシック" w:hint="eastAsia"/>
          <w:color w:val="000000"/>
          <w:kern w:val="0"/>
          <w:szCs w:val="21"/>
        </w:rPr>
        <w:t>今回の研修</w:t>
      </w:r>
      <w:r w:rsidR="00657F69">
        <w:rPr>
          <w:rFonts w:asciiTheme="minorEastAsia" w:hAnsiTheme="minorEastAsia" w:cs="ＭＳ Ｐゴシック" w:hint="eastAsia"/>
          <w:color w:val="000000"/>
          <w:kern w:val="0"/>
          <w:szCs w:val="21"/>
        </w:rPr>
        <w:t>でご講演いただく</w:t>
      </w:r>
      <w:r w:rsidR="00CC393B">
        <w:rPr>
          <w:rFonts w:asciiTheme="minorEastAsia" w:hAnsiTheme="minorEastAsia" w:cs="ＭＳ Ｐゴシック" w:hint="eastAsia"/>
          <w:color w:val="000000"/>
          <w:kern w:val="0"/>
          <w:szCs w:val="21"/>
        </w:rPr>
        <w:t>「ユマニチュード」</w:t>
      </w:r>
      <w:r w:rsidR="00794BEF">
        <w:rPr>
          <w:rFonts w:asciiTheme="minorEastAsia" w:hAnsiTheme="minorEastAsia" w:cs="ＭＳ Ｐゴシック" w:hint="eastAsia"/>
          <w:color w:val="000000"/>
          <w:kern w:val="0"/>
          <w:szCs w:val="21"/>
        </w:rPr>
        <w:t>とは認知症ケアの技法として注目されています。</w:t>
      </w:r>
      <w:r w:rsidR="00A540CC">
        <w:rPr>
          <w:rFonts w:asciiTheme="minorEastAsia" w:hAnsiTheme="minorEastAsia" w:cs="ＭＳ Ｐゴシック" w:hint="eastAsia"/>
          <w:color w:val="000000"/>
          <w:kern w:val="0"/>
          <w:szCs w:val="21"/>
        </w:rPr>
        <w:t>認知症の基礎的なところや</w:t>
      </w:r>
      <w:r w:rsidR="00DA7A2A">
        <w:rPr>
          <w:rFonts w:asciiTheme="minorEastAsia" w:hAnsiTheme="minorEastAsia" w:cs="ＭＳ Ｐゴシック" w:hint="eastAsia"/>
          <w:color w:val="000000"/>
          <w:kern w:val="0"/>
          <w:szCs w:val="21"/>
        </w:rPr>
        <w:t>「ユマニチュード」</w:t>
      </w:r>
      <w:r w:rsidR="00AF658C">
        <w:rPr>
          <w:rFonts w:asciiTheme="minorEastAsia" w:hAnsiTheme="minorEastAsia" w:cs="ＭＳ Ｐゴシック" w:hint="eastAsia"/>
          <w:color w:val="000000"/>
          <w:kern w:val="0"/>
          <w:szCs w:val="21"/>
        </w:rPr>
        <w:t>を用いた関わり方について学ぶことができます。</w:t>
      </w:r>
      <w:r w:rsidR="00FB7B3E">
        <w:rPr>
          <w:rFonts w:asciiTheme="minorEastAsia" w:hAnsiTheme="minorEastAsia" w:cs="ＭＳ Ｐゴシック" w:hint="eastAsia"/>
          <w:color w:val="000000"/>
          <w:kern w:val="0"/>
          <w:szCs w:val="21"/>
        </w:rPr>
        <w:t>また</w:t>
      </w:r>
      <w:r w:rsidR="00166C2F">
        <w:rPr>
          <w:rFonts w:asciiTheme="minorEastAsia" w:hAnsiTheme="minorEastAsia" w:cs="ＭＳ Ｐゴシック" w:hint="eastAsia"/>
          <w:color w:val="000000"/>
          <w:kern w:val="0"/>
          <w:szCs w:val="21"/>
        </w:rPr>
        <w:t>研修後</w:t>
      </w:r>
      <w:r w:rsidR="00FB7B3E">
        <w:rPr>
          <w:rFonts w:asciiTheme="minorEastAsia" w:hAnsiTheme="minorEastAsia" w:cs="ＭＳ Ｐゴシック" w:hint="eastAsia"/>
          <w:color w:val="000000"/>
          <w:kern w:val="0"/>
          <w:szCs w:val="21"/>
        </w:rPr>
        <w:t>はランチョン</w:t>
      </w:r>
      <w:r w:rsidR="00F41B85">
        <w:rPr>
          <w:rFonts w:asciiTheme="minorEastAsia" w:hAnsiTheme="minorEastAsia" w:cs="ＭＳ Ｐゴシック" w:hint="eastAsia"/>
          <w:color w:val="000000"/>
          <w:kern w:val="0"/>
          <w:szCs w:val="21"/>
        </w:rPr>
        <w:t>セミナー</w:t>
      </w:r>
      <w:r w:rsidR="00FB7B3E">
        <w:rPr>
          <w:rFonts w:asciiTheme="minorEastAsia" w:hAnsiTheme="minorEastAsia" w:cs="ＭＳ Ｐゴシック" w:hint="eastAsia"/>
          <w:color w:val="000000"/>
          <w:kern w:val="0"/>
          <w:szCs w:val="21"/>
        </w:rPr>
        <w:t>にて</w:t>
      </w:r>
      <w:r w:rsidR="003037F2">
        <w:rPr>
          <w:rFonts w:asciiTheme="minorEastAsia" w:hAnsiTheme="minorEastAsia" w:cs="ＭＳ Ｐゴシック" w:hint="eastAsia"/>
          <w:color w:val="000000"/>
          <w:kern w:val="0"/>
          <w:szCs w:val="21"/>
        </w:rPr>
        <w:t>昼食</w:t>
      </w:r>
      <w:r w:rsidR="00686579">
        <w:rPr>
          <w:rFonts w:asciiTheme="minorEastAsia" w:hAnsiTheme="minorEastAsia" w:cs="ＭＳ Ｐゴシック" w:hint="eastAsia"/>
          <w:color w:val="000000"/>
          <w:kern w:val="0"/>
          <w:szCs w:val="21"/>
        </w:rPr>
        <w:t>を食べながら</w:t>
      </w:r>
      <w:r w:rsidR="00C56ABB">
        <w:rPr>
          <w:rFonts w:asciiTheme="minorEastAsia" w:hAnsiTheme="minorEastAsia" w:cs="ＭＳ Ｐゴシック" w:hint="eastAsia"/>
          <w:color w:val="000000"/>
          <w:kern w:val="0"/>
          <w:szCs w:val="21"/>
        </w:rPr>
        <w:t>交流を深めていく時間を</w:t>
      </w:r>
      <w:r w:rsidR="0034142B">
        <w:rPr>
          <w:rFonts w:asciiTheme="minorEastAsia" w:hAnsiTheme="minorEastAsia" w:cs="ＭＳ Ｐゴシック" w:hint="eastAsia"/>
          <w:color w:val="000000"/>
          <w:kern w:val="0"/>
          <w:szCs w:val="21"/>
        </w:rPr>
        <w:t>ご用意しております。</w:t>
      </w:r>
      <w:r w:rsidR="002F0349"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南予地域の作業療法士や医療・福祉・介護に従事する多職種の</w:t>
      </w:r>
      <w:r w:rsidR="00466272">
        <w:rPr>
          <w:rFonts w:asciiTheme="minorEastAsia" w:hAnsiTheme="minorEastAsia" w:cs="ＭＳ Ｐゴシック" w:hint="eastAsia"/>
          <w:color w:val="000000"/>
          <w:kern w:val="0"/>
          <w:szCs w:val="21"/>
        </w:rPr>
        <w:t>方々</w:t>
      </w:r>
      <w:r w:rsidR="002F0349"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の</w:t>
      </w:r>
      <w:r w:rsidR="002F0349">
        <w:rPr>
          <w:rFonts w:asciiTheme="minorEastAsia" w:hAnsiTheme="minorEastAsia" w:cs="ＭＳ Ｐゴシック" w:hint="eastAsia"/>
          <w:color w:val="000000"/>
          <w:kern w:val="0"/>
          <w:szCs w:val="21"/>
        </w:rPr>
        <w:t>個々のスキルアップや</w:t>
      </w:r>
      <w:r w:rsidR="002F0349"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、</w:t>
      </w:r>
      <w:r w:rsidR="002F0349">
        <w:rPr>
          <w:rFonts w:asciiTheme="minorEastAsia" w:hAnsiTheme="minorEastAsia" w:cs="ＭＳ Ｐゴシック" w:hint="eastAsia"/>
          <w:color w:val="000000"/>
          <w:kern w:val="0"/>
          <w:szCs w:val="21"/>
        </w:rPr>
        <w:t>南予</w:t>
      </w:r>
      <w:r w:rsidR="002F0349"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地域としての横のつながり</w:t>
      </w:r>
      <w:r w:rsidR="00975DC8">
        <w:rPr>
          <w:rFonts w:asciiTheme="minorEastAsia" w:hAnsiTheme="minorEastAsia" w:cs="ＭＳ Ｐゴシック" w:hint="eastAsia"/>
          <w:color w:val="000000"/>
          <w:kern w:val="0"/>
          <w:szCs w:val="21"/>
        </w:rPr>
        <w:t>を構築する</w:t>
      </w:r>
      <w:r w:rsidR="00BA4226">
        <w:rPr>
          <w:rFonts w:asciiTheme="minorEastAsia" w:hAnsiTheme="minorEastAsia" w:cs="ＭＳ Ｐゴシック" w:hint="eastAsia"/>
          <w:color w:val="000000"/>
          <w:kern w:val="0"/>
          <w:szCs w:val="21"/>
        </w:rPr>
        <w:t>ことにもつながる研修会</w:t>
      </w:r>
      <w:r w:rsidR="00696D26">
        <w:rPr>
          <w:rFonts w:asciiTheme="minorEastAsia" w:hAnsiTheme="minorEastAsia" w:cs="ＭＳ Ｐゴシック" w:hint="eastAsia"/>
          <w:color w:val="000000"/>
          <w:kern w:val="0"/>
          <w:szCs w:val="21"/>
        </w:rPr>
        <w:t>と</w:t>
      </w:r>
      <w:r w:rsidR="00BA4226">
        <w:rPr>
          <w:rFonts w:asciiTheme="minorEastAsia" w:hAnsiTheme="minorEastAsia" w:cs="ＭＳ Ｐゴシック" w:hint="eastAsia"/>
          <w:color w:val="000000"/>
          <w:kern w:val="0"/>
          <w:szCs w:val="21"/>
        </w:rPr>
        <w:t>なって</w:t>
      </w:r>
      <w:r w:rsidR="00D96A2A">
        <w:rPr>
          <w:rFonts w:asciiTheme="minorEastAsia" w:hAnsiTheme="minorEastAsia" w:cs="ＭＳ Ｐゴシック" w:hint="eastAsia"/>
          <w:color w:val="000000"/>
          <w:kern w:val="0"/>
          <w:szCs w:val="21"/>
        </w:rPr>
        <w:t>おり</w:t>
      </w:r>
      <w:r w:rsidR="00A70A12">
        <w:rPr>
          <w:rFonts w:asciiTheme="minorEastAsia" w:hAnsiTheme="minorEastAsia" w:cs="ＭＳ Ｐゴシック" w:hint="eastAsia"/>
          <w:color w:val="000000"/>
          <w:kern w:val="0"/>
          <w:szCs w:val="21"/>
        </w:rPr>
        <w:t>ます。</w:t>
      </w:r>
    </w:p>
    <w:p w14:paraId="4F5F7077" w14:textId="77777777" w:rsidR="009157EE" w:rsidRDefault="00446E28" w:rsidP="009157EE">
      <w:pPr>
        <w:widowControl/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つきましては、本研修会を下記の要項で計画しており、作業療法士</w:t>
      </w:r>
      <w:r w:rsidR="009A24F2"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だけでなく</w:t>
      </w: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多職種の方々にもご参加を賜り、より一層の有意義な研修会に出来ればと存じます。</w:t>
      </w:r>
      <w:r w:rsidR="00AE14EE"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ご多忙とは存じますが、</w:t>
      </w:r>
      <w:r w:rsidR="001932EA"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多数の出席を賜りますようご案内を申し上げます</w:t>
      </w:r>
      <w:r w:rsidR="00AF54E9">
        <w:rPr>
          <w:rFonts w:asciiTheme="minorEastAsia" w:hAnsiTheme="minorEastAsia" w:cs="ＭＳ Ｐゴシック" w:hint="eastAsia"/>
          <w:color w:val="000000"/>
          <w:kern w:val="0"/>
          <w:szCs w:val="21"/>
        </w:rPr>
        <w:t>。</w:t>
      </w:r>
    </w:p>
    <w:p w14:paraId="1CCE6D0C" w14:textId="352B0CFE" w:rsidR="00D32617" w:rsidRPr="00DD1B45" w:rsidRDefault="009157EE" w:rsidP="009157EE">
      <w:pPr>
        <w:widowControl/>
        <w:ind w:firstLineChars="100" w:firstLine="21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D1B45">
        <w:rPr>
          <w:rFonts w:asciiTheme="minorEastAsia" w:hAnsiTheme="minorEastAsia" w:cs="ＭＳ Ｐゴシック" w:hint="eastAsia"/>
          <w:color w:val="000000"/>
          <w:kern w:val="0"/>
          <w:szCs w:val="21"/>
        </w:rPr>
        <w:t>まずは、書中をもってご挨拶とご案内を申し上げます。</w:t>
      </w:r>
    </w:p>
    <w:p w14:paraId="50317C91" w14:textId="5B1A58D3" w:rsidR="00446E28" w:rsidRPr="004F6013" w:rsidRDefault="00446E28" w:rsidP="00446E28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謹白</w:t>
      </w:r>
    </w:p>
    <w:p w14:paraId="580BE6B1" w14:textId="77777777" w:rsidR="0063029F" w:rsidRDefault="0063029F" w:rsidP="00B2280B">
      <w:pPr>
        <w:widowControl/>
        <w:tabs>
          <w:tab w:val="left" w:pos="900"/>
        </w:tabs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2E6A5D01" w14:textId="36F08682" w:rsidR="00832087" w:rsidRPr="00832087" w:rsidRDefault="00446E28" w:rsidP="00832087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記</w:t>
      </w:r>
    </w:p>
    <w:p w14:paraId="67105AFD" w14:textId="438E5F72" w:rsidR="007C38B3" w:rsidRDefault="00446E28" w:rsidP="007C38B3">
      <w:pPr>
        <w:widowControl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１ 日時：令和</w:t>
      </w:r>
      <w:r w:rsidR="00140C48"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6</w:t>
      </w: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年12月</w:t>
      </w:r>
      <w:r w:rsidR="00140C48"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8</w:t>
      </w:r>
      <w:r w:rsidR="00F71EE1"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日</w:t>
      </w: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（日）</w:t>
      </w:r>
      <w:r w:rsidR="00663185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3D2498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受付開始</w:t>
      </w:r>
      <w:r w:rsidR="002E3D7D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9:</w:t>
      </w:r>
      <w:r w:rsidRPr="003D2498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30</w:t>
      </w:r>
      <w:r w:rsidR="00D83F4F" w:rsidRPr="003D2498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～</w:t>
      </w:r>
      <w:r w:rsidR="002E3D7D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</w:p>
    <w:p w14:paraId="1452A655" w14:textId="64C76A7B" w:rsidR="00D83F4F" w:rsidRPr="004F6013" w:rsidRDefault="00AB4043" w:rsidP="006F60B2">
      <w:pPr>
        <w:widowControl/>
        <w:ind w:firstLineChars="450" w:firstLine="945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講演</w:t>
      </w:r>
      <w:r w:rsidR="002366AC">
        <w:rPr>
          <w:rFonts w:asciiTheme="minorEastAsia" w:hAnsiTheme="minorEastAsia" w:cs="ＭＳ Ｐゴシック" w:hint="eastAsia"/>
          <w:color w:val="000000"/>
          <w:kern w:val="0"/>
          <w:szCs w:val="21"/>
        </w:rPr>
        <w:t>：10:00～11:30</w:t>
      </w:r>
      <w:r w:rsidR="006F60B2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2366AC">
        <w:rPr>
          <w:rFonts w:asciiTheme="minorEastAsia" w:hAnsiTheme="minorEastAsia" w:cs="ＭＳ Ｐゴシック" w:hint="eastAsia"/>
          <w:color w:val="000000"/>
          <w:kern w:val="0"/>
          <w:szCs w:val="21"/>
        </w:rPr>
        <w:t>ランチョン</w:t>
      </w:r>
      <w:r w:rsidR="00550246">
        <w:rPr>
          <w:rFonts w:asciiTheme="minorEastAsia" w:hAnsiTheme="minorEastAsia" w:cs="ＭＳ Ｐゴシック" w:hint="eastAsia"/>
          <w:color w:val="000000"/>
          <w:kern w:val="0"/>
          <w:szCs w:val="21"/>
        </w:rPr>
        <w:t>セミナー</w:t>
      </w:r>
      <w:r w:rsidR="007C38B3">
        <w:rPr>
          <w:rFonts w:asciiTheme="minorEastAsia" w:hAnsiTheme="minorEastAsia" w:cs="ＭＳ Ｐゴシック" w:hint="eastAsia"/>
          <w:color w:val="000000"/>
          <w:kern w:val="0"/>
          <w:szCs w:val="21"/>
        </w:rPr>
        <w:t>（希望者）</w:t>
      </w:r>
      <w:r w:rsidR="0088710B">
        <w:rPr>
          <w:rFonts w:asciiTheme="minorEastAsia" w:hAnsiTheme="minorEastAsia" w:cs="ＭＳ Ｐゴシック" w:hint="eastAsia"/>
          <w:color w:val="000000"/>
          <w:kern w:val="0"/>
          <w:szCs w:val="21"/>
        </w:rPr>
        <w:t>：11:45～12:30</w:t>
      </w:r>
    </w:p>
    <w:p w14:paraId="52DDFE24" w14:textId="4DA1293E" w:rsidR="00446E28" w:rsidRPr="004F6013" w:rsidRDefault="00446E28" w:rsidP="00446E28">
      <w:pPr>
        <w:widowControl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２ 場所：西予市教育保健センター　（4階 大ホール）</w:t>
      </w:r>
    </w:p>
    <w:p w14:paraId="296B8A50" w14:textId="164F07BC" w:rsidR="00446E28" w:rsidRPr="004F6013" w:rsidRDefault="00446E28" w:rsidP="00446E28">
      <w:pPr>
        <w:widowControl/>
        <w:ind w:firstLineChars="450" w:firstLine="945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4F6013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西予市宇和町卯之町</w:t>
      </w:r>
      <w:r w:rsidR="00B82DE7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３</w:t>
      </w:r>
      <w:r w:rsidRPr="004F6013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丁目439番地1</w:t>
      </w:r>
      <w:r w:rsidRPr="004F6013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 （</w:t>
      </w:r>
      <w:r w:rsidRPr="004F6013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>駐車場：西予市役所前、西予市役所裏、文化会館裏</w:t>
      </w:r>
      <w:r w:rsidRPr="004F6013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）</w:t>
      </w:r>
    </w:p>
    <w:p w14:paraId="1DA5F3BC" w14:textId="67AB2E2F" w:rsidR="00446E28" w:rsidRPr="004F6013" w:rsidRDefault="00446E28" w:rsidP="00446E28">
      <w:pPr>
        <w:widowControl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３ テーマ：「</w:t>
      </w:r>
      <w:r w:rsidR="006B178B">
        <w:rPr>
          <w:rFonts w:asciiTheme="minorEastAsia" w:hAnsiTheme="minorEastAsia" w:cs="ＭＳ Ｐゴシック" w:hint="eastAsia"/>
          <w:color w:val="000000"/>
          <w:kern w:val="0"/>
          <w:szCs w:val="21"/>
        </w:rPr>
        <w:t>認知症の</w:t>
      </w:r>
      <w:r w:rsidR="00030958" w:rsidRPr="004F6013">
        <w:rPr>
          <w:rFonts w:asciiTheme="minorEastAsia" w:hAnsiTheme="minorEastAsia" w:hint="eastAsia"/>
          <w:szCs w:val="21"/>
        </w:rPr>
        <w:t>病態の理解・ユマニチュードの考え方や関わり方について</w:t>
      </w: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」</w:t>
      </w:r>
    </w:p>
    <w:p w14:paraId="309A27F2" w14:textId="746F787C" w:rsidR="00614399" w:rsidRDefault="00446E28" w:rsidP="00614399">
      <w:pPr>
        <w:rPr>
          <w:rFonts w:asciiTheme="minorEastAsia" w:hAnsiTheme="minorEastAsia"/>
          <w:b/>
          <w:bCs/>
          <w:szCs w:val="21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 講師　</w:t>
      </w:r>
      <w:r w:rsidR="008826E5" w:rsidRPr="004F6013">
        <w:rPr>
          <w:rFonts w:asciiTheme="minorEastAsia" w:hAnsiTheme="minorEastAsia" w:hint="eastAsia"/>
          <w:szCs w:val="21"/>
        </w:rPr>
        <w:t>社会福祉法人　旭川荘　旭川荘南愛媛病院　院長　岡部</w:t>
      </w:r>
      <w:r w:rsidR="00FD395C" w:rsidRPr="004F6013">
        <w:rPr>
          <w:rFonts w:asciiTheme="minorEastAsia" w:hAnsiTheme="minorEastAsia" w:hint="eastAsia"/>
          <w:szCs w:val="21"/>
        </w:rPr>
        <w:t xml:space="preserve">　</w:t>
      </w:r>
      <w:r w:rsidR="008826E5" w:rsidRPr="004F6013">
        <w:rPr>
          <w:rFonts w:asciiTheme="minorEastAsia" w:hAnsiTheme="minorEastAsia" w:hint="eastAsia"/>
          <w:szCs w:val="21"/>
        </w:rPr>
        <w:t>健一　先生</w:t>
      </w:r>
    </w:p>
    <w:p w14:paraId="2BB2F220" w14:textId="7581D314" w:rsidR="00446E28" w:rsidRPr="00614399" w:rsidRDefault="00446E28" w:rsidP="00614399">
      <w:pPr>
        <w:rPr>
          <w:rFonts w:asciiTheme="minorEastAsia" w:hAnsiTheme="minorEastAsia"/>
          <w:b/>
          <w:bCs/>
          <w:szCs w:val="21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４ 対象：作業療法士、医療・福祉・介護職に従事されている方</w:t>
      </w:r>
    </w:p>
    <w:p w14:paraId="0AFF7ED5" w14:textId="73FF120D" w:rsidR="00446E28" w:rsidRPr="004F6013" w:rsidRDefault="00446E28" w:rsidP="00446E28">
      <w:pPr>
        <w:widowControl/>
        <w:rPr>
          <w:rFonts w:asciiTheme="minorEastAsia" w:hAnsiTheme="minorEastAsia" w:cs="ＭＳ Ｐゴシック"/>
          <w:kern w:val="0"/>
          <w:szCs w:val="21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５ 参加費：無料　　　　　　　　</w:t>
      </w:r>
    </w:p>
    <w:p w14:paraId="06B1769E" w14:textId="534B7D5A" w:rsidR="00446E28" w:rsidRDefault="00446E28" w:rsidP="00446E28">
      <w:pPr>
        <w:widowControl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６ 備考：当日の体調チェック、基本的な感染予防策</w:t>
      </w:r>
      <w:r w:rsidR="003274B2">
        <w:rPr>
          <w:rFonts w:asciiTheme="minorEastAsia" w:hAnsiTheme="minorEastAsia" w:cs="ＭＳ Ｐゴシック" w:hint="eastAsia"/>
          <w:color w:val="000000"/>
          <w:kern w:val="0"/>
          <w:szCs w:val="21"/>
        </w:rPr>
        <w:t>は</w:t>
      </w: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各々でお願い</w:t>
      </w:r>
      <w:r w:rsidR="00241657">
        <w:rPr>
          <w:rFonts w:asciiTheme="minorEastAsia" w:hAnsiTheme="minorEastAsia" w:cs="ＭＳ Ｐゴシック" w:hint="eastAsia"/>
          <w:color w:val="000000"/>
          <w:kern w:val="0"/>
          <w:szCs w:val="21"/>
        </w:rPr>
        <w:t>いた</w:t>
      </w: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します。</w:t>
      </w:r>
    </w:p>
    <w:p w14:paraId="2290E71A" w14:textId="432C0C3D" w:rsidR="00C06621" w:rsidRDefault="003E5913" w:rsidP="00446E28">
      <w:pPr>
        <w:widowControl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 ランチョン</w:t>
      </w:r>
      <w:r w:rsidR="00C06621">
        <w:rPr>
          <w:rFonts w:asciiTheme="minorEastAsia" w:hAnsiTheme="minorEastAsia" w:cs="ＭＳ Ｐゴシック" w:hint="eastAsia"/>
          <w:color w:val="000000"/>
          <w:kern w:val="0"/>
          <w:szCs w:val="21"/>
        </w:rPr>
        <w:t>セミナー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では弁当を</w:t>
      </w:r>
      <w:r w:rsidR="00811B3F">
        <w:rPr>
          <w:rFonts w:asciiTheme="minorEastAsia" w:hAnsiTheme="minorEastAsia" w:cs="ＭＳ Ｐゴシック" w:hint="eastAsia"/>
          <w:color w:val="000000"/>
          <w:kern w:val="0"/>
          <w:szCs w:val="21"/>
        </w:rPr>
        <w:t>準備しますので参加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希望者は</w:t>
      </w:r>
      <w:r w:rsidR="001C6D7E" w:rsidRPr="00602FD4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当日</w:t>
      </w:r>
      <w:r w:rsidR="00F22DCB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の受付時に</w:t>
      </w:r>
      <w:r w:rsidR="007740B7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現金</w:t>
      </w:r>
      <w:r w:rsidR="001C6D7E" w:rsidRPr="00602FD4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払い</w:t>
      </w:r>
      <w:r w:rsidR="00602FD4" w:rsidRPr="00602FD4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（</w:t>
      </w:r>
      <w:r w:rsidR="00115F42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５００</w:t>
      </w:r>
      <w:r w:rsidR="007740B7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円</w:t>
      </w:r>
      <w:r w:rsidR="00602FD4" w:rsidRPr="00602FD4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）</w:t>
      </w:r>
      <w:r w:rsidR="001C6D7E">
        <w:rPr>
          <w:rFonts w:asciiTheme="minorEastAsia" w:hAnsiTheme="minorEastAsia" w:cs="ＭＳ Ｐゴシック" w:hint="eastAsia"/>
          <w:color w:val="000000"/>
          <w:kern w:val="0"/>
          <w:szCs w:val="21"/>
        </w:rPr>
        <w:t>を</w:t>
      </w:r>
    </w:p>
    <w:p w14:paraId="6444DE50" w14:textId="7369AB90" w:rsidR="00A57DF7" w:rsidRPr="004F6013" w:rsidRDefault="001C6D7E" w:rsidP="00C06621">
      <w:pPr>
        <w:widowControl/>
        <w:ind w:firstLineChars="450" w:firstLine="945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お願い</w:t>
      </w:r>
      <w:r w:rsidR="00352476">
        <w:rPr>
          <w:rFonts w:asciiTheme="minorEastAsia" w:hAnsiTheme="minorEastAsia" w:cs="ＭＳ Ｐゴシック" w:hint="eastAsia"/>
          <w:color w:val="000000"/>
          <w:kern w:val="0"/>
          <w:szCs w:val="21"/>
        </w:rPr>
        <w:t>いた</w:t>
      </w:r>
      <w:r w:rsidR="00204DDB">
        <w:rPr>
          <w:rFonts w:asciiTheme="minorEastAsia" w:hAnsiTheme="minorEastAsia" w:cs="ＭＳ Ｐゴシック" w:hint="eastAsia"/>
          <w:color w:val="000000"/>
          <w:kern w:val="0"/>
          <w:szCs w:val="21"/>
        </w:rPr>
        <w:t>します</w:t>
      </w:r>
      <w:r w:rsidR="00F3201C">
        <w:rPr>
          <w:rFonts w:asciiTheme="minorEastAsia" w:hAnsiTheme="minorEastAsia" w:cs="ＭＳ Ｐゴシック" w:hint="eastAsia"/>
          <w:color w:val="000000"/>
          <w:kern w:val="0"/>
          <w:szCs w:val="21"/>
        </w:rPr>
        <w:t>。また、</w:t>
      </w:r>
      <w:r w:rsidR="00A57DF7" w:rsidRPr="00CA2365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飲み物は各自で持参</w:t>
      </w:r>
      <w:r w:rsidR="00F3201C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して</w:t>
      </w:r>
      <w:r w:rsidR="00996299" w:rsidRPr="00CA2365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いただきますよう</w:t>
      </w:r>
      <w:r w:rsidR="005C2444" w:rsidRPr="00CA2365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お願い</w:t>
      </w:r>
      <w:r w:rsidR="00241657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いた</w:t>
      </w:r>
      <w:r w:rsidR="005C2444" w:rsidRPr="00CA2365">
        <w:rPr>
          <w:rFonts w:asciiTheme="minorEastAsia" w:hAnsiTheme="minorEastAsia" w:cs="ＭＳ Ｐゴシック" w:hint="eastAsia"/>
          <w:color w:val="000000"/>
          <w:kern w:val="0"/>
          <w:szCs w:val="21"/>
          <w:u w:val="single"/>
        </w:rPr>
        <w:t>します。</w:t>
      </w:r>
    </w:p>
    <w:p w14:paraId="7850BC50" w14:textId="580B60AD" w:rsidR="00CB4EA4" w:rsidRPr="00892615" w:rsidRDefault="00446E28" w:rsidP="00892615">
      <w:pPr>
        <w:widowControl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７ 申し込み方法：右のQRコード</w:t>
      </w:r>
      <w:r w:rsidR="00233070">
        <w:rPr>
          <w:rFonts w:asciiTheme="minorEastAsia" w:hAnsiTheme="minorEastAsia" w:cs="ＭＳ Ｐゴシック" w:hint="eastAsia"/>
          <w:color w:val="000000"/>
          <w:kern w:val="0"/>
          <w:szCs w:val="21"/>
        </w:rPr>
        <w:t>からお申し込みください。</w:t>
      </w:r>
      <w:r w:rsidR="00D32617">
        <w:rPr>
          <w:rFonts w:asciiTheme="minorEastAsia" w:hAnsiTheme="minorEastAsia" w:cs="ＭＳ 明朝" w:hint="eastAsia"/>
          <w:color w:val="000000"/>
          <w:kern w:val="0"/>
          <w:szCs w:val="21"/>
        </w:rPr>
        <w:t>申し込み</w:t>
      </w:r>
      <w:r w:rsidRPr="004F6013">
        <w:rPr>
          <w:rFonts w:asciiTheme="minorEastAsia" w:hAnsiTheme="minorEastAsia" w:cs="ＭＳ 明朝" w:hint="eastAsia"/>
          <w:color w:val="000000"/>
          <w:kern w:val="0"/>
          <w:szCs w:val="21"/>
        </w:rPr>
        <w:t>確認後に参加</w:t>
      </w:r>
      <w:r w:rsidR="00C22717">
        <w:rPr>
          <w:rFonts w:asciiTheme="minorEastAsia" w:hAnsiTheme="minorEastAsia" w:cs="ＭＳ 明朝" w:hint="eastAsia"/>
          <w:color w:val="000000"/>
          <w:kern w:val="0"/>
          <w:szCs w:val="21"/>
        </w:rPr>
        <w:t>確認</w:t>
      </w:r>
      <w:r w:rsidRPr="004F6013">
        <w:rPr>
          <w:rFonts w:asciiTheme="minorEastAsia" w:hAnsiTheme="minorEastAsia" w:cs="ＭＳ 明朝" w:hint="eastAsia"/>
          <w:color w:val="000000"/>
          <w:kern w:val="0"/>
          <w:szCs w:val="21"/>
        </w:rPr>
        <w:t>のご連絡を</w:t>
      </w:r>
      <w:r w:rsidR="00241657">
        <w:rPr>
          <w:rFonts w:asciiTheme="minorEastAsia" w:hAnsiTheme="minorEastAsia" w:cs="ＭＳ 明朝" w:hint="eastAsia"/>
          <w:color w:val="000000"/>
          <w:kern w:val="0"/>
          <w:szCs w:val="21"/>
        </w:rPr>
        <w:t>いた</w:t>
      </w:r>
      <w:r w:rsidRPr="004F6013">
        <w:rPr>
          <w:rFonts w:asciiTheme="minorEastAsia" w:hAnsiTheme="minorEastAsia" w:cs="ＭＳ 明朝" w:hint="eastAsia"/>
          <w:color w:val="000000"/>
          <w:kern w:val="0"/>
          <w:szCs w:val="21"/>
        </w:rPr>
        <w:t>します。</w:t>
      </w:r>
    </w:p>
    <w:p w14:paraId="49C98237" w14:textId="0401BDD5" w:rsidR="00516475" w:rsidRPr="006B4A83" w:rsidRDefault="00904EFE" w:rsidP="0016270D">
      <w:pPr>
        <w:widowControl/>
        <w:ind w:firstLineChars="850" w:firstLine="1786"/>
        <w:rPr>
          <w:rFonts w:asciiTheme="minorEastAsia" w:hAnsiTheme="minorEastAsia" w:cs="ＭＳ 明朝"/>
          <w:b/>
          <w:bCs/>
          <w:color w:val="000000"/>
          <w:kern w:val="0"/>
          <w:szCs w:val="21"/>
          <w:u w:val="single"/>
        </w:rPr>
      </w:pPr>
      <w:r>
        <w:rPr>
          <w:rFonts w:asciiTheme="minorEastAsia" w:hAnsiTheme="minorEastAsia" w:cs="ＭＳ 明朝" w:hint="eastAsia"/>
          <w:b/>
          <w:bCs/>
          <w:color w:val="000000"/>
          <w:kern w:val="0"/>
          <w:szCs w:val="21"/>
          <w:u w:val="single"/>
        </w:rPr>
        <w:t>＊</w:t>
      </w:r>
      <w:r w:rsidR="00FB0C6B">
        <w:rPr>
          <w:rFonts w:asciiTheme="minorEastAsia" w:hAnsiTheme="minorEastAsia" w:cs="ＭＳ 明朝" w:hint="eastAsia"/>
          <w:b/>
          <w:bCs/>
          <w:color w:val="000000"/>
          <w:kern w:val="0"/>
          <w:szCs w:val="21"/>
          <w:u w:val="single"/>
        </w:rPr>
        <w:t>申し込み後</w:t>
      </w:r>
      <w:r w:rsidR="0016270D" w:rsidRPr="006B4A83">
        <w:rPr>
          <w:rFonts w:asciiTheme="minorEastAsia" w:hAnsiTheme="minorEastAsia" w:cs="ＭＳ 明朝" w:hint="eastAsia"/>
          <w:b/>
          <w:bCs/>
          <w:color w:val="000000"/>
          <w:kern w:val="0"/>
          <w:szCs w:val="21"/>
          <w:u w:val="single"/>
        </w:rPr>
        <w:t>１週間以内に返信メール</w:t>
      </w:r>
      <w:r w:rsidR="000F6A98" w:rsidRPr="006B4A83">
        <w:rPr>
          <w:rFonts w:asciiTheme="minorEastAsia" w:hAnsiTheme="minorEastAsia" w:cs="ＭＳ 明朝" w:hint="eastAsia"/>
          <w:b/>
          <w:bCs/>
          <w:color w:val="000000"/>
          <w:kern w:val="0"/>
          <w:szCs w:val="21"/>
          <w:u w:val="single"/>
        </w:rPr>
        <w:t>が届かない場合は、お手数をおかけします</w:t>
      </w:r>
      <w:r w:rsidR="00792AA4" w:rsidRPr="006B4A83">
        <w:rPr>
          <w:rFonts w:asciiTheme="minorEastAsia" w:hAnsiTheme="minorEastAsia" w:cs="ＭＳ 明朝" w:hint="eastAsia"/>
          <w:b/>
          <w:bCs/>
          <w:color w:val="000000"/>
          <w:kern w:val="0"/>
          <w:szCs w:val="21"/>
          <w:u w:val="single"/>
        </w:rPr>
        <w:t>が</w:t>
      </w:r>
      <w:r w:rsidR="00516475" w:rsidRPr="006B4A83">
        <w:rPr>
          <w:rFonts w:asciiTheme="minorEastAsia" w:hAnsiTheme="minorEastAsia" w:cs="ＭＳ 明朝" w:hint="eastAsia"/>
          <w:b/>
          <w:bCs/>
          <w:color w:val="000000"/>
          <w:kern w:val="0"/>
          <w:szCs w:val="21"/>
          <w:u w:val="single"/>
        </w:rPr>
        <w:t>、</w:t>
      </w:r>
    </w:p>
    <w:p w14:paraId="7104B076" w14:textId="1D0ADC81" w:rsidR="00282D8B" w:rsidRPr="006B4A83" w:rsidRDefault="00516475" w:rsidP="001012C1">
      <w:pPr>
        <w:widowControl/>
        <w:ind w:firstLineChars="850" w:firstLine="1786"/>
        <w:rPr>
          <w:rFonts w:asciiTheme="minorEastAsia" w:hAnsiTheme="minorEastAsia" w:cs="ＭＳ 明朝"/>
          <w:b/>
          <w:bCs/>
          <w:color w:val="000000"/>
          <w:kern w:val="0"/>
          <w:szCs w:val="21"/>
          <w:u w:val="single"/>
        </w:rPr>
      </w:pPr>
      <w:r w:rsidRPr="006B4A83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70B0752" wp14:editId="67EA6D0A">
            <wp:simplePos x="0" y="0"/>
            <wp:positionH relativeFrom="margin">
              <wp:posOffset>5240020</wp:posOffset>
            </wp:positionH>
            <wp:positionV relativeFrom="margin">
              <wp:posOffset>8234680</wp:posOffset>
            </wp:positionV>
            <wp:extent cx="1181100" cy="1115060"/>
            <wp:effectExtent l="0" t="0" r="0" b="8890"/>
            <wp:wrapSquare wrapText="bothSides"/>
            <wp:docPr id="12832396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23964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F6A98" w:rsidRPr="006B4A83">
        <w:rPr>
          <w:rFonts w:asciiTheme="minorEastAsia" w:hAnsiTheme="minorEastAsia" w:cs="ＭＳ 明朝" w:hint="eastAsia"/>
          <w:b/>
          <w:bCs/>
          <w:color w:val="000000"/>
          <w:kern w:val="0"/>
          <w:szCs w:val="21"/>
          <w:u w:val="single"/>
        </w:rPr>
        <w:t>再度申し込みを</w:t>
      </w:r>
      <w:r w:rsidR="00792AA4" w:rsidRPr="006B4A83">
        <w:rPr>
          <w:rFonts w:asciiTheme="minorEastAsia" w:hAnsiTheme="minorEastAsia" w:cs="ＭＳ 明朝" w:hint="eastAsia"/>
          <w:b/>
          <w:bCs/>
          <w:color w:val="000000"/>
          <w:kern w:val="0"/>
          <w:szCs w:val="21"/>
          <w:u w:val="single"/>
        </w:rPr>
        <w:t>お願い</w:t>
      </w:r>
      <w:r w:rsidR="00F9413F" w:rsidRPr="006B4A83">
        <w:rPr>
          <w:rFonts w:asciiTheme="minorEastAsia" w:hAnsiTheme="minorEastAsia" w:cs="ＭＳ 明朝" w:hint="eastAsia"/>
          <w:b/>
          <w:bCs/>
          <w:color w:val="000000"/>
          <w:kern w:val="0"/>
          <w:szCs w:val="21"/>
          <w:u w:val="single"/>
        </w:rPr>
        <w:t>いた</w:t>
      </w:r>
      <w:r w:rsidR="00792AA4" w:rsidRPr="006B4A83">
        <w:rPr>
          <w:rFonts w:asciiTheme="minorEastAsia" w:hAnsiTheme="minorEastAsia" w:cs="ＭＳ 明朝" w:hint="eastAsia"/>
          <w:b/>
          <w:bCs/>
          <w:color w:val="000000"/>
          <w:kern w:val="0"/>
          <w:szCs w:val="21"/>
          <w:u w:val="single"/>
        </w:rPr>
        <w:t>します。</w:t>
      </w:r>
    </w:p>
    <w:p w14:paraId="3B077DFE" w14:textId="77777777" w:rsidR="006B4A83" w:rsidRDefault="006B4A83" w:rsidP="001012C1">
      <w:pPr>
        <w:widowControl/>
        <w:ind w:firstLineChars="850" w:firstLine="1785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2BCD0FDC" w14:textId="77777777" w:rsidR="006B4A83" w:rsidRDefault="006B4A83" w:rsidP="001012C1">
      <w:pPr>
        <w:widowControl/>
        <w:ind w:firstLineChars="850" w:firstLine="1785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75E9E3C9" w14:textId="77777777" w:rsidR="00904EFE" w:rsidRPr="001012C1" w:rsidRDefault="00904EFE" w:rsidP="001012C1">
      <w:pPr>
        <w:widowControl/>
        <w:ind w:firstLineChars="850" w:firstLine="1785"/>
        <w:rPr>
          <w:rFonts w:asciiTheme="minorEastAsia" w:hAnsiTheme="minorEastAsia" w:cs="ＭＳ 明朝" w:hint="eastAsia"/>
          <w:color w:val="000000"/>
          <w:kern w:val="0"/>
          <w:szCs w:val="21"/>
        </w:rPr>
      </w:pPr>
    </w:p>
    <w:p w14:paraId="0740A93E" w14:textId="4624B96B" w:rsidR="00904EFE" w:rsidRPr="00904EFE" w:rsidRDefault="00446E28" w:rsidP="00D32617">
      <w:pPr>
        <w:widowControl/>
        <w:jc w:val="left"/>
        <w:rPr>
          <w:rFonts w:asciiTheme="minorEastAsia" w:hAnsiTheme="minorEastAsia" w:cs="ＭＳ Ｐゴシック" w:hint="eastAsia"/>
          <w:b/>
          <w:color w:val="000000"/>
          <w:kern w:val="0"/>
          <w:szCs w:val="21"/>
          <w:u w:val="single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８ 申し込み締め切り：</w:t>
      </w:r>
      <w:r w:rsidRPr="004F6013">
        <w:rPr>
          <w:rFonts w:asciiTheme="minorEastAsia" w:hAnsiTheme="minorEastAsia" w:cs="ＭＳ Ｐゴシック" w:hint="eastAsia"/>
          <w:b/>
          <w:color w:val="000000"/>
          <w:kern w:val="0"/>
          <w:szCs w:val="21"/>
          <w:u w:val="single"/>
        </w:rPr>
        <w:t>令和</w:t>
      </w:r>
      <w:r w:rsidR="00D34EF4">
        <w:rPr>
          <w:rFonts w:asciiTheme="minorEastAsia" w:hAnsiTheme="minorEastAsia" w:cs="ＭＳ Ｐゴシック" w:hint="eastAsia"/>
          <w:b/>
          <w:color w:val="000000"/>
          <w:kern w:val="0"/>
          <w:szCs w:val="21"/>
          <w:u w:val="single"/>
        </w:rPr>
        <w:t>6</w:t>
      </w:r>
      <w:r w:rsidRPr="004F6013">
        <w:rPr>
          <w:rFonts w:asciiTheme="minorEastAsia" w:hAnsiTheme="minorEastAsia" w:cs="ＭＳ Ｐゴシック" w:hint="eastAsia"/>
          <w:b/>
          <w:color w:val="000000"/>
          <w:kern w:val="0"/>
          <w:szCs w:val="21"/>
          <w:u w:val="single"/>
        </w:rPr>
        <w:t>年</w:t>
      </w:r>
      <w:r w:rsidR="00D34EF4">
        <w:rPr>
          <w:rFonts w:asciiTheme="minorEastAsia" w:hAnsiTheme="minorEastAsia" w:cs="ＭＳ Ｐゴシック" w:hint="eastAsia"/>
          <w:b/>
          <w:color w:val="000000"/>
          <w:kern w:val="0"/>
          <w:szCs w:val="21"/>
          <w:u w:val="single"/>
        </w:rPr>
        <w:t>11</w:t>
      </w:r>
      <w:r w:rsidRPr="004F6013">
        <w:rPr>
          <w:rFonts w:asciiTheme="minorEastAsia" w:hAnsiTheme="minorEastAsia" w:cs="ＭＳ Ｐゴシック" w:hint="eastAsia"/>
          <w:b/>
          <w:color w:val="000000"/>
          <w:kern w:val="0"/>
          <w:szCs w:val="21"/>
          <w:u w:val="single"/>
        </w:rPr>
        <w:t>月</w:t>
      </w:r>
      <w:r w:rsidR="00D34EF4">
        <w:rPr>
          <w:rFonts w:asciiTheme="minorEastAsia" w:hAnsiTheme="minorEastAsia" w:cs="ＭＳ Ｐゴシック" w:hint="eastAsia"/>
          <w:b/>
          <w:color w:val="000000"/>
          <w:kern w:val="0"/>
          <w:szCs w:val="21"/>
          <w:u w:val="single"/>
        </w:rPr>
        <w:t>15</w:t>
      </w:r>
      <w:r w:rsidRPr="004F6013">
        <w:rPr>
          <w:rFonts w:asciiTheme="minorEastAsia" w:hAnsiTheme="minorEastAsia" w:cs="ＭＳ Ｐゴシック" w:hint="eastAsia"/>
          <w:b/>
          <w:color w:val="000000"/>
          <w:kern w:val="0"/>
          <w:szCs w:val="21"/>
          <w:u w:val="single"/>
        </w:rPr>
        <w:t>日（</w:t>
      </w:r>
      <w:r w:rsidR="00D34EF4">
        <w:rPr>
          <w:rFonts w:asciiTheme="minorEastAsia" w:hAnsiTheme="minorEastAsia" w:cs="ＭＳ Ｐゴシック" w:hint="eastAsia"/>
          <w:b/>
          <w:color w:val="000000"/>
          <w:kern w:val="0"/>
          <w:szCs w:val="21"/>
          <w:u w:val="single"/>
        </w:rPr>
        <w:t>金</w:t>
      </w:r>
      <w:r w:rsidRPr="004F6013">
        <w:rPr>
          <w:rFonts w:asciiTheme="minorEastAsia" w:hAnsiTheme="minorEastAsia" w:cs="ＭＳ Ｐゴシック" w:hint="eastAsia"/>
          <w:b/>
          <w:color w:val="000000"/>
          <w:kern w:val="0"/>
          <w:szCs w:val="21"/>
          <w:u w:val="single"/>
        </w:rPr>
        <w:t>）</w:t>
      </w:r>
    </w:p>
    <w:p w14:paraId="7D4F9B18" w14:textId="3E5BD137" w:rsidR="003D2498" w:rsidRPr="00645DE6" w:rsidRDefault="00446E28" w:rsidP="00904EFE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９ 問い合わせ先：</w:t>
      </w:r>
      <w:r w:rsidR="0051314D">
        <w:rPr>
          <w:rFonts w:asciiTheme="minorEastAsia" w:hAnsiTheme="minorEastAsia" w:cs="ＭＳ Ｐゴシック" w:hint="eastAsia"/>
          <w:color w:val="000000"/>
          <w:kern w:val="0"/>
          <w:szCs w:val="21"/>
        </w:rPr>
        <w:t>愛媛県作業療法士会　地域局南予支部</w:t>
      </w:r>
      <w:r w:rsidR="008F67B2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645DE6">
        <w:rPr>
          <w:rFonts w:asciiTheme="minorEastAsia" w:hAnsiTheme="minorEastAsia" w:cs="ＭＳ Ｐゴシック" w:hint="eastAsia"/>
          <w:color w:val="000000"/>
          <w:kern w:val="0"/>
          <w:szCs w:val="21"/>
        </w:rPr>
        <w:t>三好康太</w:t>
      </w: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A71E14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4F6013">
        <w:rPr>
          <w:rFonts w:asciiTheme="minorEastAsia" w:hAnsiTheme="minorEastAsia" w:cs="ＭＳ Ｐゴシック" w:hint="eastAsia"/>
          <w:color w:val="000000"/>
          <w:kern w:val="0"/>
          <w:szCs w:val="21"/>
        </w:rPr>
        <w:t>Email</w:t>
      </w:r>
      <w:r w:rsidR="00645DE6">
        <w:rPr>
          <w:rFonts w:asciiTheme="minorEastAsia" w:hAnsiTheme="minorEastAsia" w:cs="ＭＳ Ｐゴシック" w:hint="eastAsia"/>
          <w:color w:val="000000"/>
          <w:kern w:val="0"/>
          <w:szCs w:val="21"/>
        </w:rPr>
        <w:t>：</w:t>
      </w:r>
      <w:hyperlink r:id="rId7" w:history="1">
        <w:r w:rsidR="006E7C45" w:rsidRPr="005716D0">
          <w:rPr>
            <w:rStyle w:val="ad"/>
            <w:rFonts w:asciiTheme="minorEastAsia" w:hAnsiTheme="minorEastAsia"/>
            <w:color w:val="auto"/>
            <w:szCs w:val="21"/>
            <w:u w:val="none"/>
          </w:rPr>
          <w:t>kotaot@outlook.jp</w:t>
        </w:r>
      </w:hyperlink>
    </w:p>
    <w:sectPr w:rsidR="003D2498" w:rsidRPr="00645DE6" w:rsidSect="00446E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84323" w14:textId="77777777" w:rsidR="00B97843" w:rsidRDefault="00B97843" w:rsidP="00265395">
      <w:r>
        <w:separator/>
      </w:r>
    </w:p>
  </w:endnote>
  <w:endnote w:type="continuationSeparator" w:id="0">
    <w:p w14:paraId="203C46CA" w14:textId="77777777" w:rsidR="00B97843" w:rsidRDefault="00B97843" w:rsidP="0026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46344" w14:textId="77777777" w:rsidR="00B97843" w:rsidRDefault="00B97843" w:rsidP="00265395">
      <w:r>
        <w:separator/>
      </w:r>
    </w:p>
  </w:footnote>
  <w:footnote w:type="continuationSeparator" w:id="0">
    <w:p w14:paraId="1F34C0F5" w14:textId="77777777" w:rsidR="00B97843" w:rsidRDefault="00B97843" w:rsidP="0026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59"/>
    <w:rsid w:val="00030958"/>
    <w:rsid w:val="00037573"/>
    <w:rsid w:val="00043585"/>
    <w:rsid w:val="00045695"/>
    <w:rsid w:val="00052222"/>
    <w:rsid w:val="00076928"/>
    <w:rsid w:val="000A07D9"/>
    <w:rsid w:val="000C0279"/>
    <w:rsid w:val="000C2D06"/>
    <w:rsid w:val="000D7629"/>
    <w:rsid w:val="000E0375"/>
    <w:rsid w:val="000E346C"/>
    <w:rsid w:val="000F6A98"/>
    <w:rsid w:val="001012C1"/>
    <w:rsid w:val="001022E6"/>
    <w:rsid w:val="0010781D"/>
    <w:rsid w:val="00115F42"/>
    <w:rsid w:val="0013323C"/>
    <w:rsid w:val="00140123"/>
    <w:rsid w:val="00140C48"/>
    <w:rsid w:val="00145407"/>
    <w:rsid w:val="0016270D"/>
    <w:rsid w:val="00166C2F"/>
    <w:rsid w:val="00170C80"/>
    <w:rsid w:val="001932EA"/>
    <w:rsid w:val="00194928"/>
    <w:rsid w:val="001956BF"/>
    <w:rsid w:val="001A0913"/>
    <w:rsid w:val="001A719A"/>
    <w:rsid w:val="001C6D7E"/>
    <w:rsid w:val="001D2F93"/>
    <w:rsid w:val="001E56E7"/>
    <w:rsid w:val="001E6754"/>
    <w:rsid w:val="001F5EF4"/>
    <w:rsid w:val="00204DDB"/>
    <w:rsid w:val="00233070"/>
    <w:rsid w:val="002366AC"/>
    <w:rsid w:val="00241657"/>
    <w:rsid w:val="00251DA6"/>
    <w:rsid w:val="002574EA"/>
    <w:rsid w:val="0026000F"/>
    <w:rsid w:val="00265395"/>
    <w:rsid w:val="00270B7C"/>
    <w:rsid w:val="00282D8B"/>
    <w:rsid w:val="00292BE2"/>
    <w:rsid w:val="002B49F3"/>
    <w:rsid w:val="002C54D4"/>
    <w:rsid w:val="002D7436"/>
    <w:rsid w:val="002E3D7D"/>
    <w:rsid w:val="002F0349"/>
    <w:rsid w:val="002F2150"/>
    <w:rsid w:val="002F7C4D"/>
    <w:rsid w:val="0030210B"/>
    <w:rsid w:val="003037F2"/>
    <w:rsid w:val="00325E74"/>
    <w:rsid w:val="003274B2"/>
    <w:rsid w:val="00331ACC"/>
    <w:rsid w:val="0034142B"/>
    <w:rsid w:val="00347CC0"/>
    <w:rsid w:val="00352476"/>
    <w:rsid w:val="00360D59"/>
    <w:rsid w:val="003620B9"/>
    <w:rsid w:val="00366872"/>
    <w:rsid w:val="00375160"/>
    <w:rsid w:val="003824AD"/>
    <w:rsid w:val="00393D76"/>
    <w:rsid w:val="003A2C60"/>
    <w:rsid w:val="003C5BC5"/>
    <w:rsid w:val="003D2498"/>
    <w:rsid w:val="003E5913"/>
    <w:rsid w:val="00400A9D"/>
    <w:rsid w:val="00425C70"/>
    <w:rsid w:val="00446E28"/>
    <w:rsid w:val="00457DE2"/>
    <w:rsid w:val="00465E59"/>
    <w:rsid w:val="00466272"/>
    <w:rsid w:val="00475F9C"/>
    <w:rsid w:val="00477D50"/>
    <w:rsid w:val="00486E98"/>
    <w:rsid w:val="00493E38"/>
    <w:rsid w:val="004A2186"/>
    <w:rsid w:val="004B0234"/>
    <w:rsid w:val="004D097D"/>
    <w:rsid w:val="004F6013"/>
    <w:rsid w:val="00505880"/>
    <w:rsid w:val="0051314D"/>
    <w:rsid w:val="00513BFE"/>
    <w:rsid w:val="00516475"/>
    <w:rsid w:val="00525158"/>
    <w:rsid w:val="0053200E"/>
    <w:rsid w:val="00550246"/>
    <w:rsid w:val="005565A7"/>
    <w:rsid w:val="0056681D"/>
    <w:rsid w:val="00567A06"/>
    <w:rsid w:val="005716D0"/>
    <w:rsid w:val="0059302A"/>
    <w:rsid w:val="005A13CB"/>
    <w:rsid w:val="005A5F05"/>
    <w:rsid w:val="005B1144"/>
    <w:rsid w:val="005B116F"/>
    <w:rsid w:val="005C2444"/>
    <w:rsid w:val="005D3825"/>
    <w:rsid w:val="005D64F7"/>
    <w:rsid w:val="00602FD4"/>
    <w:rsid w:val="00611258"/>
    <w:rsid w:val="00614399"/>
    <w:rsid w:val="0063029F"/>
    <w:rsid w:val="00644D41"/>
    <w:rsid w:val="00645DE6"/>
    <w:rsid w:val="0065118B"/>
    <w:rsid w:val="00657F69"/>
    <w:rsid w:val="00663185"/>
    <w:rsid w:val="0066380A"/>
    <w:rsid w:val="00686579"/>
    <w:rsid w:val="00691AE8"/>
    <w:rsid w:val="00696D26"/>
    <w:rsid w:val="006A182A"/>
    <w:rsid w:val="006B178B"/>
    <w:rsid w:val="006B4A83"/>
    <w:rsid w:val="006D7ACE"/>
    <w:rsid w:val="006E7C45"/>
    <w:rsid w:val="006F0A0A"/>
    <w:rsid w:val="006F60B2"/>
    <w:rsid w:val="00700DD0"/>
    <w:rsid w:val="0070368D"/>
    <w:rsid w:val="00703745"/>
    <w:rsid w:val="007367F9"/>
    <w:rsid w:val="00761C26"/>
    <w:rsid w:val="00771395"/>
    <w:rsid w:val="007740B7"/>
    <w:rsid w:val="00792AA4"/>
    <w:rsid w:val="00794BEF"/>
    <w:rsid w:val="007A296A"/>
    <w:rsid w:val="007C1CFB"/>
    <w:rsid w:val="007C38B3"/>
    <w:rsid w:val="007C596B"/>
    <w:rsid w:val="007D5106"/>
    <w:rsid w:val="007F66D6"/>
    <w:rsid w:val="00811B3F"/>
    <w:rsid w:val="00832087"/>
    <w:rsid w:val="00834805"/>
    <w:rsid w:val="00837429"/>
    <w:rsid w:val="0085589B"/>
    <w:rsid w:val="00874A24"/>
    <w:rsid w:val="008826E5"/>
    <w:rsid w:val="0088591A"/>
    <w:rsid w:val="0088710B"/>
    <w:rsid w:val="00892615"/>
    <w:rsid w:val="00893C1C"/>
    <w:rsid w:val="008B3534"/>
    <w:rsid w:val="008B5CA3"/>
    <w:rsid w:val="008C2A03"/>
    <w:rsid w:val="008C64CB"/>
    <w:rsid w:val="008C7D0C"/>
    <w:rsid w:val="008C7D6A"/>
    <w:rsid w:val="008E186A"/>
    <w:rsid w:val="008F67B2"/>
    <w:rsid w:val="00904EFE"/>
    <w:rsid w:val="009157EE"/>
    <w:rsid w:val="00915D3E"/>
    <w:rsid w:val="00934FF0"/>
    <w:rsid w:val="00935854"/>
    <w:rsid w:val="0094120C"/>
    <w:rsid w:val="00961D4A"/>
    <w:rsid w:val="00975DC8"/>
    <w:rsid w:val="00984CC8"/>
    <w:rsid w:val="00991DB1"/>
    <w:rsid w:val="00994618"/>
    <w:rsid w:val="00996299"/>
    <w:rsid w:val="009A24F2"/>
    <w:rsid w:val="009A59CA"/>
    <w:rsid w:val="009C56A8"/>
    <w:rsid w:val="009D10BE"/>
    <w:rsid w:val="009E1A99"/>
    <w:rsid w:val="009F0AD1"/>
    <w:rsid w:val="00A14FA5"/>
    <w:rsid w:val="00A20334"/>
    <w:rsid w:val="00A25F3B"/>
    <w:rsid w:val="00A4025B"/>
    <w:rsid w:val="00A41546"/>
    <w:rsid w:val="00A540CC"/>
    <w:rsid w:val="00A57DF7"/>
    <w:rsid w:val="00A663C1"/>
    <w:rsid w:val="00A70A12"/>
    <w:rsid w:val="00A71E14"/>
    <w:rsid w:val="00A84A77"/>
    <w:rsid w:val="00A90EC4"/>
    <w:rsid w:val="00A97559"/>
    <w:rsid w:val="00AB4043"/>
    <w:rsid w:val="00AC08A4"/>
    <w:rsid w:val="00AE14EE"/>
    <w:rsid w:val="00AF54E9"/>
    <w:rsid w:val="00AF658C"/>
    <w:rsid w:val="00B0359D"/>
    <w:rsid w:val="00B2280B"/>
    <w:rsid w:val="00B24601"/>
    <w:rsid w:val="00B326A3"/>
    <w:rsid w:val="00B6138E"/>
    <w:rsid w:val="00B82DE7"/>
    <w:rsid w:val="00B97843"/>
    <w:rsid w:val="00BA14A8"/>
    <w:rsid w:val="00BA4226"/>
    <w:rsid w:val="00BC1793"/>
    <w:rsid w:val="00BC740D"/>
    <w:rsid w:val="00BD2FF9"/>
    <w:rsid w:val="00C01BE6"/>
    <w:rsid w:val="00C06621"/>
    <w:rsid w:val="00C22717"/>
    <w:rsid w:val="00C27A33"/>
    <w:rsid w:val="00C33CF5"/>
    <w:rsid w:val="00C379FB"/>
    <w:rsid w:val="00C45D86"/>
    <w:rsid w:val="00C46240"/>
    <w:rsid w:val="00C52E7E"/>
    <w:rsid w:val="00C55C59"/>
    <w:rsid w:val="00C56ABB"/>
    <w:rsid w:val="00C97711"/>
    <w:rsid w:val="00CA2365"/>
    <w:rsid w:val="00CB4EA4"/>
    <w:rsid w:val="00CB6C5B"/>
    <w:rsid w:val="00CC393B"/>
    <w:rsid w:val="00CC5D03"/>
    <w:rsid w:val="00CE07DC"/>
    <w:rsid w:val="00CE7FA2"/>
    <w:rsid w:val="00D01E81"/>
    <w:rsid w:val="00D10E15"/>
    <w:rsid w:val="00D300B2"/>
    <w:rsid w:val="00D32617"/>
    <w:rsid w:val="00D34EF4"/>
    <w:rsid w:val="00D5196C"/>
    <w:rsid w:val="00D54206"/>
    <w:rsid w:val="00D554C9"/>
    <w:rsid w:val="00D72C73"/>
    <w:rsid w:val="00D83F4F"/>
    <w:rsid w:val="00D901FA"/>
    <w:rsid w:val="00D96A2A"/>
    <w:rsid w:val="00D97127"/>
    <w:rsid w:val="00DA7A2A"/>
    <w:rsid w:val="00DD1B45"/>
    <w:rsid w:val="00DF3931"/>
    <w:rsid w:val="00DF7222"/>
    <w:rsid w:val="00E006B0"/>
    <w:rsid w:val="00E120FE"/>
    <w:rsid w:val="00E277C4"/>
    <w:rsid w:val="00E46553"/>
    <w:rsid w:val="00E47061"/>
    <w:rsid w:val="00E67E8B"/>
    <w:rsid w:val="00E7369C"/>
    <w:rsid w:val="00E97AF1"/>
    <w:rsid w:val="00EA41E4"/>
    <w:rsid w:val="00EB050E"/>
    <w:rsid w:val="00EC0991"/>
    <w:rsid w:val="00F03643"/>
    <w:rsid w:val="00F22DCB"/>
    <w:rsid w:val="00F3201C"/>
    <w:rsid w:val="00F3292D"/>
    <w:rsid w:val="00F41B85"/>
    <w:rsid w:val="00F64DA8"/>
    <w:rsid w:val="00F666A0"/>
    <w:rsid w:val="00F71EE1"/>
    <w:rsid w:val="00F831F2"/>
    <w:rsid w:val="00F9413F"/>
    <w:rsid w:val="00FB0C6B"/>
    <w:rsid w:val="00FB181E"/>
    <w:rsid w:val="00FB7B3E"/>
    <w:rsid w:val="00FD2896"/>
    <w:rsid w:val="00FD395C"/>
    <w:rsid w:val="00FE1B84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D8E04"/>
  <w15:chartTrackingRefBased/>
  <w15:docId w15:val="{C229DDB2-2B67-4EDF-8391-1836F08B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E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46E28"/>
  </w:style>
  <w:style w:type="paragraph" w:styleId="a3">
    <w:name w:val="header"/>
    <w:basedOn w:val="a"/>
    <w:link w:val="a4"/>
    <w:uiPriority w:val="99"/>
    <w:unhideWhenUsed/>
    <w:rsid w:val="00265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395"/>
    <w:rPr>
      <w:szCs w:val="24"/>
    </w:rPr>
  </w:style>
  <w:style w:type="paragraph" w:styleId="a5">
    <w:name w:val="footer"/>
    <w:basedOn w:val="a"/>
    <w:link w:val="a6"/>
    <w:uiPriority w:val="99"/>
    <w:unhideWhenUsed/>
    <w:rsid w:val="00265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395"/>
    <w:rPr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0368D"/>
    <w:pPr>
      <w:jc w:val="center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0368D"/>
    <w:rPr>
      <w:rFonts w:asciiTheme="minorEastAsia" w:hAnsiTheme="minorEastAsia" w:cs="ＭＳ Ｐゴシック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0368D"/>
    <w:pPr>
      <w:jc w:val="right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0368D"/>
    <w:rPr>
      <w:rFonts w:asciiTheme="minorEastAsia" w:hAnsiTheme="minorEastAsia" w:cs="ＭＳ Ｐゴシック"/>
      <w:color w:val="000000"/>
      <w:kern w:val="0"/>
      <w:szCs w:val="21"/>
    </w:rPr>
  </w:style>
  <w:style w:type="paragraph" w:styleId="ab">
    <w:name w:val="Salutation"/>
    <w:basedOn w:val="a"/>
    <w:next w:val="a"/>
    <w:link w:val="ac"/>
    <w:uiPriority w:val="99"/>
    <w:unhideWhenUsed/>
    <w:rsid w:val="00CE07DC"/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c">
    <w:name w:val="挨拶文 (文字)"/>
    <w:basedOn w:val="a0"/>
    <w:link w:val="ab"/>
    <w:uiPriority w:val="99"/>
    <w:rsid w:val="00CE07DC"/>
    <w:rPr>
      <w:rFonts w:asciiTheme="minorEastAsia" w:hAnsiTheme="minorEastAsia" w:cs="ＭＳ Ｐゴシック"/>
      <w:color w:val="000000"/>
      <w:kern w:val="0"/>
      <w:szCs w:val="21"/>
    </w:rPr>
  </w:style>
  <w:style w:type="character" w:styleId="ad">
    <w:name w:val="Hyperlink"/>
    <w:basedOn w:val="a0"/>
    <w:uiPriority w:val="99"/>
    <w:unhideWhenUsed/>
    <w:rsid w:val="006E7C4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E7C4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E7C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taot@outlook.jp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13389F94F34796699EBCB321317A" ma:contentTypeVersion="12" ma:contentTypeDescription="新しいドキュメントを作成します。" ma:contentTypeScope="" ma:versionID="516e4ef699f295301358dc5e521ff561">
  <xsd:schema xmlns:xsd="http://www.w3.org/2001/XMLSchema" xmlns:xs="http://www.w3.org/2001/XMLSchema" xmlns:p="http://schemas.microsoft.com/office/2006/metadata/properties" xmlns:ns2="7b6faafd-fe8a-4c2c-b817-95b5eeeb6fd4" xmlns:ns3="443be479-a1bc-4f2b-a8e5-c662065cccf5" targetNamespace="http://schemas.microsoft.com/office/2006/metadata/properties" ma:root="true" ma:fieldsID="127884f5b4d0038646be952f7d08d162" ns2:_="" ns3:_="">
    <xsd:import namespace="7b6faafd-fe8a-4c2c-b817-95b5eeeb6fd4"/>
    <xsd:import namespace="443be479-a1bc-4f2b-a8e5-c662065cc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faafd-fe8a-4c2c-b817-95b5eeeb6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3a587af-0b56-4de0-8b11-d82b7b5e8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e479-a1bc-4f2b-a8e5-c662065ccc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1fe8b52-5873-497d-9a78-b083478b145b}" ma:internalName="TaxCatchAll" ma:showField="CatchAllData" ma:web="443be479-a1bc-4f2b-a8e5-c662065cc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6faafd-fe8a-4c2c-b817-95b5eeeb6fd4">
      <Terms xmlns="http://schemas.microsoft.com/office/infopath/2007/PartnerControls"/>
    </lcf76f155ced4ddcb4097134ff3c332f>
    <TaxCatchAll xmlns="443be479-a1bc-4f2b-a8e5-c662065cccf5" xsi:nil="true"/>
  </documentManagement>
</p:properties>
</file>

<file path=customXml/itemProps1.xml><?xml version="1.0" encoding="utf-8"?>
<ds:datastoreItem xmlns:ds="http://schemas.openxmlformats.org/officeDocument/2006/customXml" ds:itemID="{54C33134-6D9B-4430-80F8-3F9382545A52}"/>
</file>

<file path=customXml/itemProps2.xml><?xml version="1.0" encoding="utf-8"?>
<ds:datastoreItem xmlns:ds="http://schemas.openxmlformats.org/officeDocument/2006/customXml" ds:itemID="{A4225F46-607A-4D48-8B1F-98FF142D7061}"/>
</file>

<file path=customXml/itemProps3.xml><?xml version="1.0" encoding="utf-8"?>
<ds:datastoreItem xmlns:ds="http://schemas.openxmlformats.org/officeDocument/2006/customXml" ds:itemID="{DA399D69-A60C-413E-AC9F-9DA91434B1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康太 三好</dc:creator>
  <cp:keywords/>
  <dc:description/>
  <cp:lastModifiedBy>康太 三好</cp:lastModifiedBy>
  <cp:revision>249</cp:revision>
  <cp:lastPrinted>2024-08-12T15:16:00Z</cp:lastPrinted>
  <dcterms:created xsi:type="dcterms:W3CDTF">2024-07-21T10:32:00Z</dcterms:created>
  <dcterms:modified xsi:type="dcterms:W3CDTF">2024-09-08T12:27:00Z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0x01010070ED13389F94F34796699EBCB321317A</vt:lpwstr>
  </property>
</Properties>
</file>