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BC23B" w14:textId="583E2A11" w:rsidR="00DA2862" w:rsidRPr="00045830" w:rsidRDefault="00BF5395" w:rsidP="00587DAE">
      <w:pPr>
        <w:rPr>
          <w:color w:val="auto"/>
        </w:rPr>
      </w:pPr>
      <w:r w:rsidRPr="00045830">
        <w:rPr>
          <w:color w:val="auto"/>
        </w:rPr>
        <w:t xml:space="preserve">愛媛県作業療法士会 </w:t>
      </w:r>
      <w:r w:rsidR="00587DAE" w:rsidRPr="00045830">
        <w:rPr>
          <w:rFonts w:hint="eastAsia"/>
          <w:color w:val="auto"/>
        </w:rPr>
        <w:t>学術部 学術誌編集部門</w:t>
      </w:r>
      <w:r w:rsidRPr="00045830">
        <w:rPr>
          <w:color w:val="auto"/>
        </w:rPr>
        <w:t xml:space="preserve"> 担当者 公募要領 </w:t>
      </w:r>
    </w:p>
    <w:p w14:paraId="1C673C22" w14:textId="77777777" w:rsidR="00DA2862" w:rsidRPr="00045830" w:rsidRDefault="00BF5395" w:rsidP="00587DAE">
      <w:pPr>
        <w:rPr>
          <w:color w:val="auto"/>
        </w:rPr>
      </w:pPr>
      <w:r w:rsidRPr="00045830">
        <w:rPr>
          <w:color w:val="auto"/>
        </w:rPr>
        <w:t xml:space="preserve"> </w:t>
      </w:r>
    </w:p>
    <w:p w14:paraId="3F7AB101" w14:textId="4796C62F" w:rsidR="00DA2862" w:rsidRPr="00045830" w:rsidRDefault="00BF5395" w:rsidP="00587DAE">
      <w:pPr>
        <w:rPr>
          <w:color w:val="auto"/>
        </w:rPr>
      </w:pPr>
      <w:r w:rsidRPr="00045830">
        <w:rPr>
          <w:color w:val="auto"/>
        </w:rPr>
        <w:t>愛媛県作業療法士会は、地域社会における作業療法士の役割を重要視し、作業療法士のスキル向上と社会への参画を推進する団体です。私たちは現在、</w:t>
      </w:r>
      <w:r w:rsidR="00587DAE" w:rsidRPr="00045830">
        <w:rPr>
          <w:rFonts w:hint="eastAsia"/>
          <w:color w:val="auto"/>
        </w:rPr>
        <w:t>学術部 学術誌編集部門</w:t>
      </w:r>
      <w:r w:rsidRPr="00045830">
        <w:rPr>
          <w:color w:val="auto"/>
        </w:rPr>
        <w:t xml:space="preserve">で活躍してくれる新しい担当者を募集しております。あなたの経験や情熱を当会に貢献し、共に成長していきませんか？ </w:t>
      </w:r>
    </w:p>
    <w:p w14:paraId="60E5463B" w14:textId="77777777" w:rsidR="00DA2862" w:rsidRPr="00045830" w:rsidRDefault="00BF5395" w:rsidP="00587DAE">
      <w:pPr>
        <w:rPr>
          <w:color w:val="auto"/>
        </w:rPr>
      </w:pPr>
      <w:r w:rsidRPr="00045830">
        <w:rPr>
          <w:color w:val="auto"/>
        </w:rPr>
        <w:t xml:space="preserve"> </w:t>
      </w:r>
    </w:p>
    <w:p w14:paraId="460522D4" w14:textId="77777777" w:rsidR="00E031D1" w:rsidRPr="00045830" w:rsidRDefault="00BF5395" w:rsidP="00587DAE">
      <w:pPr>
        <w:rPr>
          <w:color w:val="auto"/>
        </w:rPr>
      </w:pPr>
      <w:r w:rsidRPr="00045830">
        <w:rPr>
          <w:color w:val="auto"/>
        </w:rPr>
        <w:t>【担当者の役割】</w:t>
      </w:r>
    </w:p>
    <w:p w14:paraId="5DC5DF65" w14:textId="77777777" w:rsidR="00D42B5C" w:rsidRPr="00045830" w:rsidRDefault="00587DAE" w:rsidP="00E031D1">
      <w:pPr>
        <w:ind w:firstLineChars="100" w:firstLine="210"/>
        <w:rPr>
          <w:color w:val="auto"/>
        </w:rPr>
      </w:pPr>
      <w:r w:rsidRPr="00045830">
        <w:rPr>
          <w:rFonts w:hint="eastAsia"/>
          <w:color w:val="auto"/>
        </w:rPr>
        <w:t>学術部 学術誌編集部門</w:t>
      </w:r>
      <w:r w:rsidR="00BF5395" w:rsidRPr="00045830">
        <w:rPr>
          <w:color w:val="auto"/>
        </w:rPr>
        <w:t>の担当者は、</w:t>
      </w:r>
      <w:r w:rsidR="00D36029" w:rsidRPr="00045830">
        <w:rPr>
          <w:color w:val="auto"/>
        </w:rPr>
        <w:t>愛媛県作業療法士会</w:t>
      </w:r>
      <w:r w:rsidR="00D36029" w:rsidRPr="00045830">
        <w:rPr>
          <w:rFonts w:hint="eastAsia"/>
          <w:color w:val="auto"/>
        </w:rPr>
        <w:t>の愛媛県作業療法士会誌の作成</w:t>
      </w:r>
      <w:r w:rsidR="00BF5395" w:rsidRPr="00045830">
        <w:rPr>
          <w:color w:val="auto"/>
        </w:rPr>
        <w:t>を</w:t>
      </w:r>
    </w:p>
    <w:p w14:paraId="1B5AE6D0" w14:textId="1135F35D" w:rsidR="00D36029" w:rsidRPr="00045830" w:rsidRDefault="00BF5395" w:rsidP="00D42B5C">
      <w:pPr>
        <w:ind w:leftChars="-4" w:left="0" w:hangingChars="4" w:hanging="8"/>
        <w:rPr>
          <w:color w:val="auto"/>
        </w:rPr>
      </w:pPr>
      <w:r w:rsidRPr="00045830">
        <w:rPr>
          <w:color w:val="auto"/>
        </w:rPr>
        <w:t>担当します。</w:t>
      </w:r>
    </w:p>
    <w:p w14:paraId="37D50D9B" w14:textId="231F9486" w:rsidR="00E031D1" w:rsidRPr="00045830" w:rsidRDefault="00BF5395" w:rsidP="00E031D1">
      <w:pPr>
        <w:ind w:firstLineChars="100" w:firstLine="210"/>
        <w:rPr>
          <w:color w:val="auto"/>
        </w:rPr>
      </w:pPr>
      <w:r w:rsidRPr="00045830">
        <w:rPr>
          <w:color w:val="auto"/>
        </w:rPr>
        <w:t>主な役割</w:t>
      </w:r>
      <w:r w:rsidR="00D36029" w:rsidRPr="00045830">
        <w:rPr>
          <w:rFonts w:hint="eastAsia"/>
          <w:color w:val="auto"/>
        </w:rPr>
        <w:t>は</w:t>
      </w:r>
      <w:r w:rsidR="00E031D1" w:rsidRPr="00045830">
        <w:rPr>
          <w:rFonts w:hint="eastAsia"/>
          <w:color w:val="auto"/>
        </w:rPr>
        <w:t>、愛媛県作業療法士会 会員の研究論文や学術実績(学会、研修会、勉強会など)の原稿を</w:t>
      </w:r>
    </w:p>
    <w:p w14:paraId="466C03F6" w14:textId="193F401F" w:rsidR="00DA2862" w:rsidRPr="00045830" w:rsidRDefault="00E031D1" w:rsidP="00E031D1">
      <w:pPr>
        <w:rPr>
          <w:color w:val="auto"/>
        </w:rPr>
      </w:pPr>
      <w:r w:rsidRPr="00045830">
        <w:rPr>
          <w:rFonts w:hint="eastAsia"/>
          <w:color w:val="auto"/>
        </w:rPr>
        <w:t>編集し、愛媛県作業療法士会誌を発刊し</w:t>
      </w:r>
      <w:r w:rsidR="00D42B5C" w:rsidRPr="00045830">
        <w:rPr>
          <w:rFonts w:hint="eastAsia"/>
          <w:color w:val="auto"/>
        </w:rPr>
        <w:t>会員の方をはじめ国立国会図書館や関係団体への送付を行っています。</w:t>
      </w:r>
    </w:p>
    <w:p w14:paraId="20B8B6EE" w14:textId="72733DC7" w:rsidR="00DA2862" w:rsidRPr="00045830" w:rsidRDefault="00DA2862" w:rsidP="00E031D1">
      <w:pPr>
        <w:rPr>
          <w:color w:val="auto"/>
        </w:rPr>
      </w:pPr>
    </w:p>
    <w:p w14:paraId="694E9EDA" w14:textId="77777777" w:rsidR="00DA2862" w:rsidRPr="00045830" w:rsidRDefault="00BF5395" w:rsidP="00587DAE">
      <w:pPr>
        <w:rPr>
          <w:color w:val="auto"/>
        </w:rPr>
      </w:pPr>
      <w:r w:rsidRPr="00045830">
        <w:rPr>
          <w:color w:val="auto"/>
        </w:rPr>
        <w:t xml:space="preserve">【応募資格】以下の資格を持つ方からの応募をお待ちしております。 </w:t>
      </w:r>
    </w:p>
    <w:p w14:paraId="0830FB99" w14:textId="77777777" w:rsidR="00DA2862" w:rsidRPr="00045830" w:rsidRDefault="00BF5395" w:rsidP="00587DAE">
      <w:pPr>
        <w:rPr>
          <w:color w:val="auto"/>
        </w:rPr>
      </w:pPr>
      <w:r w:rsidRPr="00045830">
        <w:rPr>
          <w:color w:val="auto"/>
        </w:rPr>
        <w:t xml:space="preserve">作業療法士の資格を有すること </w:t>
      </w:r>
    </w:p>
    <w:p w14:paraId="5A30CD5C" w14:textId="77777777" w:rsidR="00DA2862" w:rsidRPr="00045830" w:rsidRDefault="00BF5395" w:rsidP="00587DAE">
      <w:pPr>
        <w:rPr>
          <w:color w:val="auto"/>
        </w:rPr>
      </w:pPr>
      <w:r w:rsidRPr="00045830">
        <w:rPr>
          <w:color w:val="auto"/>
        </w:rPr>
        <w:t xml:space="preserve">愛媛県作業療法士会 会員 </w:t>
      </w:r>
    </w:p>
    <w:p w14:paraId="340D1797" w14:textId="42CA0404" w:rsidR="00DA2862" w:rsidRDefault="00F60079" w:rsidP="00587DAE">
      <w:pPr>
        <w:rPr>
          <w:color w:val="auto"/>
        </w:rPr>
      </w:pPr>
      <w:r w:rsidRPr="00045830">
        <w:rPr>
          <w:rFonts w:hint="eastAsia"/>
          <w:color w:val="auto"/>
        </w:rPr>
        <w:t>パソコンが扱える方</w:t>
      </w:r>
      <w:r w:rsidR="00BF5395" w:rsidRPr="00045830">
        <w:rPr>
          <w:color w:val="auto"/>
        </w:rPr>
        <w:t xml:space="preserve"> </w:t>
      </w:r>
    </w:p>
    <w:p w14:paraId="3CBFA85A" w14:textId="77777777" w:rsidR="004D1DC6" w:rsidRPr="00045830" w:rsidRDefault="004D1DC6" w:rsidP="00587DAE">
      <w:pPr>
        <w:rPr>
          <w:color w:val="auto"/>
        </w:rPr>
      </w:pPr>
    </w:p>
    <w:p w14:paraId="5883918F" w14:textId="132763BD" w:rsidR="004D1DC6" w:rsidRPr="00045830" w:rsidRDefault="004D1DC6" w:rsidP="004D1DC6">
      <w:pPr>
        <w:ind w:left="0" w:firstLine="0"/>
        <w:rPr>
          <w:color w:val="auto"/>
        </w:rPr>
      </w:pPr>
      <w:r w:rsidRPr="00045830">
        <w:rPr>
          <w:color w:val="auto"/>
        </w:rPr>
        <w:t>【</w:t>
      </w:r>
      <w:r>
        <w:rPr>
          <w:rFonts w:hint="eastAsia"/>
          <w:color w:val="auto"/>
        </w:rPr>
        <w:t>応募</w:t>
      </w:r>
      <w:r w:rsidR="004922FF">
        <w:rPr>
          <w:rFonts w:hint="eastAsia"/>
          <w:color w:val="auto"/>
        </w:rPr>
        <w:t>方法</w:t>
      </w:r>
      <w:r w:rsidRPr="00045830">
        <w:rPr>
          <w:color w:val="auto"/>
        </w:rPr>
        <w:t xml:space="preserve">】 </w:t>
      </w:r>
    </w:p>
    <w:p w14:paraId="4A740B1E" w14:textId="361129CD" w:rsidR="004D1DC6" w:rsidRDefault="004D1DC6" w:rsidP="004D1DC6">
      <w:pPr>
        <w:rPr>
          <w:color w:val="auto"/>
        </w:rPr>
      </w:pPr>
      <w:r w:rsidRPr="00045830">
        <w:rPr>
          <w:color w:val="auto"/>
        </w:rPr>
        <w:t>ご応募いただく際には、以下の内容を</w:t>
      </w:r>
      <w:r w:rsidR="00793577">
        <w:rPr>
          <w:rFonts w:hint="eastAsia"/>
          <w:color w:val="auto"/>
        </w:rPr>
        <w:t>メール</w:t>
      </w:r>
      <w:r w:rsidRPr="00045830">
        <w:rPr>
          <w:color w:val="auto"/>
        </w:rPr>
        <w:t>に</w:t>
      </w:r>
      <w:r w:rsidR="00526759">
        <w:rPr>
          <w:rFonts w:hint="eastAsia"/>
          <w:color w:val="auto"/>
        </w:rPr>
        <w:t>て</w:t>
      </w:r>
      <w:r w:rsidRPr="00045830">
        <w:rPr>
          <w:color w:val="auto"/>
        </w:rPr>
        <w:t xml:space="preserve">お願いいたします。 </w:t>
      </w:r>
    </w:p>
    <w:p w14:paraId="60DB5484" w14:textId="77777777" w:rsidR="004D1DC6" w:rsidRPr="00045830" w:rsidRDefault="004D1DC6" w:rsidP="004D1DC6">
      <w:pPr>
        <w:rPr>
          <w:color w:val="auto"/>
        </w:rPr>
      </w:pPr>
      <w:r w:rsidRPr="00045830">
        <w:rPr>
          <w:color w:val="auto"/>
        </w:rPr>
        <w:t xml:space="preserve">1. 氏名 </w:t>
      </w:r>
      <w:r w:rsidRPr="00045830">
        <w:rPr>
          <w:rFonts w:hint="eastAsia"/>
          <w:color w:val="auto"/>
        </w:rPr>
        <w:t xml:space="preserve">　</w:t>
      </w:r>
      <w:r w:rsidRPr="00045830">
        <w:rPr>
          <w:color w:val="auto"/>
        </w:rPr>
        <w:t>2. 所属</w:t>
      </w:r>
      <w:r w:rsidRPr="00045830">
        <w:rPr>
          <w:rFonts w:hint="eastAsia"/>
          <w:color w:val="auto"/>
        </w:rPr>
        <w:t xml:space="preserve">　3.</w:t>
      </w:r>
      <w:r w:rsidRPr="00045830">
        <w:rPr>
          <w:color w:val="auto"/>
        </w:rPr>
        <w:t xml:space="preserve">日本作業療法士会 会員番号(在籍の方) </w:t>
      </w:r>
    </w:p>
    <w:p w14:paraId="594624E4" w14:textId="77777777" w:rsidR="004D1DC6" w:rsidRDefault="004D1DC6" w:rsidP="004D1DC6">
      <w:pPr>
        <w:rPr>
          <w:color w:val="auto"/>
        </w:rPr>
      </w:pPr>
      <w:r w:rsidRPr="00045830">
        <w:rPr>
          <w:rFonts w:hint="eastAsia"/>
          <w:color w:val="auto"/>
        </w:rPr>
        <w:t>4.</w:t>
      </w:r>
      <w:r w:rsidRPr="00045830">
        <w:rPr>
          <w:color w:val="auto"/>
        </w:rPr>
        <w:t xml:space="preserve">連絡先 E メールアドレス </w:t>
      </w:r>
    </w:p>
    <w:p w14:paraId="4526D6EF" w14:textId="77777777" w:rsidR="00526759" w:rsidRPr="00045830" w:rsidRDefault="00526759" w:rsidP="004D1DC6">
      <w:pPr>
        <w:rPr>
          <w:color w:val="auto"/>
        </w:rPr>
      </w:pPr>
    </w:p>
    <w:p w14:paraId="73022FF8" w14:textId="3D5A9BA6" w:rsidR="004D1DC6" w:rsidRPr="004B0F51" w:rsidRDefault="00526759" w:rsidP="004D1DC6">
      <w:pPr>
        <w:ind w:left="0" w:firstLine="0"/>
        <w:rPr>
          <w:rFonts w:hint="eastAsia"/>
          <w:color w:val="auto"/>
        </w:rPr>
      </w:pPr>
      <w:r>
        <w:rPr>
          <w:rFonts w:hint="eastAsia"/>
          <w:color w:val="auto"/>
        </w:rPr>
        <w:t>【応募先】</w:t>
      </w:r>
    </w:p>
    <w:p w14:paraId="35F72193" w14:textId="77777777" w:rsidR="004D1DC6" w:rsidRPr="00045830" w:rsidRDefault="004D1DC6" w:rsidP="004D1DC6">
      <w:pPr>
        <w:rPr>
          <w:color w:val="auto"/>
        </w:rPr>
      </w:pPr>
      <w:r w:rsidRPr="00045830">
        <w:rPr>
          <w:color w:val="auto"/>
        </w:rPr>
        <w:t xml:space="preserve">愛媛県作業療法士会 </w:t>
      </w:r>
      <w:r w:rsidRPr="00045830">
        <w:rPr>
          <w:rFonts w:hint="eastAsia"/>
          <w:color w:val="auto"/>
        </w:rPr>
        <w:t>学術部 学術誌編集部門</w:t>
      </w:r>
      <w:r w:rsidRPr="00045830">
        <w:rPr>
          <w:color w:val="auto"/>
        </w:rPr>
        <w:t xml:space="preserve"> </w:t>
      </w:r>
      <w:r w:rsidRPr="00045830">
        <w:rPr>
          <w:rFonts w:hint="eastAsia"/>
          <w:color w:val="auto"/>
        </w:rPr>
        <w:t xml:space="preserve">大坂晃司　</w:t>
      </w:r>
      <w:r w:rsidRPr="00045830">
        <w:rPr>
          <w:color w:val="auto"/>
        </w:rPr>
        <w:t>所属：</w:t>
      </w:r>
      <w:r w:rsidRPr="00045830">
        <w:rPr>
          <w:rFonts w:hint="eastAsia"/>
          <w:color w:val="auto"/>
        </w:rPr>
        <w:t>株式会社ライフネット</w:t>
      </w:r>
    </w:p>
    <w:p w14:paraId="64CFCE34" w14:textId="77777777" w:rsidR="004D1DC6" w:rsidRPr="00045830" w:rsidRDefault="004D1DC6" w:rsidP="004D1DC6">
      <w:pPr>
        <w:rPr>
          <w:color w:val="auto"/>
        </w:rPr>
      </w:pPr>
      <w:r w:rsidRPr="00045830">
        <w:rPr>
          <w:color w:val="auto"/>
        </w:rPr>
        <w:t xml:space="preserve">E メール：koosaka@lnt.jp </w:t>
      </w:r>
    </w:p>
    <w:p w14:paraId="13269DE0" w14:textId="77777777" w:rsidR="004D1DC6" w:rsidRDefault="004D1DC6" w:rsidP="004D1DC6">
      <w:r w:rsidRPr="00045830">
        <w:rPr>
          <w:color w:val="auto"/>
        </w:rPr>
        <w:t>電話番号：089-</w:t>
      </w:r>
      <w:r w:rsidRPr="00045830">
        <w:rPr>
          <w:rFonts w:hint="eastAsia"/>
          <w:color w:val="auto"/>
        </w:rPr>
        <w:t>993-2222（株式会社ライフネット）</w:t>
      </w:r>
      <w:r>
        <w:t xml:space="preserve">※お問い合わせは極力メールにてお願いします </w:t>
      </w:r>
      <w:r>
        <w:rPr>
          <w:rFonts w:hint="eastAsia"/>
        </w:rPr>
        <w:t>。</w:t>
      </w:r>
    </w:p>
    <w:p w14:paraId="0219EA42" w14:textId="4B834CF4" w:rsidR="00DA2862" w:rsidRPr="004D1DC6" w:rsidRDefault="00DA2862" w:rsidP="004D1DC6">
      <w:pPr>
        <w:rPr>
          <w:rFonts w:hint="eastAsia"/>
          <w:color w:val="auto"/>
        </w:rPr>
      </w:pPr>
    </w:p>
    <w:p w14:paraId="373C9CAD" w14:textId="77777777" w:rsidR="00DA2862" w:rsidRPr="00045830" w:rsidRDefault="00BF5395" w:rsidP="00587DAE">
      <w:pPr>
        <w:rPr>
          <w:color w:val="auto"/>
        </w:rPr>
      </w:pPr>
      <w:r w:rsidRPr="00045830">
        <w:rPr>
          <w:color w:val="auto"/>
        </w:rPr>
        <w:t xml:space="preserve">【締め切り】 </w:t>
      </w:r>
    </w:p>
    <w:p w14:paraId="2B536341" w14:textId="200E401A" w:rsidR="00DA2862" w:rsidRPr="00045830" w:rsidRDefault="00BF5395" w:rsidP="00587DAE">
      <w:pPr>
        <w:rPr>
          <w:color w:val="auto"/>
        </w:rPr>
      </w:pPr>
      <w:r w:rsidRPr="00045830">
        <w:rPr>
          <w:color w:val="auto"/>
        </w:rPr>
        <w:t>応募締め切りは、20</w:t>
      </w:r>
      <w:r w:rsidR="00D36029" w:rsidRPr="00045830">
        <w:rPr>
          <w:rFonts w:hint="eastAsia"/>
          <w:color w:val="auto"/>
        </w:rPr>
        <w:t>25</w:t>
      </w:r>
      <w:r w:rsidRPr="00045830">
        <w:rPr>
          <w:color w:val="auto"/>
        </w:rPr>
        <w:t xml:space="preserve"> 年 12 月 31 日（</w:t>
      </w:r>
      <w:r w:rsidR="00D36029" w:rsidRPr="00045830">
        <w:rPr>
          <w:rFonts w:hint="eastAsia"/>
          <w:color w:val="auto"/>
        </w:rPr>
        <w:t>水</w:t>
      </w:r>
      <w:r w:rsidRPr="00045830">
        <w:rPr>
          <w:color w:val="auto"/>
        </w:rPr>
        <w:t xml:space="preserve">曜日）までとさせていただきます。 </w:t>
      </w:r>
    </w:p>
    <w:p w14:paraId="39138D41" w14:textId="77777777" w:rsidR="00DA2862" w:rsidRPr="00045830" w:rsidRDefault="00BF5395" w:rsidP="00587DAE">
      <w:pPr>
        <w:rPr>
          <w:color w:val="auto"/>
        </w:rPr>
      </w:pPr>
      <w:r w:rsidRPr="00045830">
        <w:rPr>
          <w:color w:val="auto"/>
        </w:rPr>
        <w:t xml:space="preserve"> </w:t>
      </w:r>
    </w:p>
    <w:p w14:paraId="3E1ECBE2" w14:textId="56D99A65" w:rsidR="00DA2862" w:rsidRPr="00045830" w:rsidRDefault="00BF5395" w:rsidP="00587DAE">
      <w:pPr>
        <w:rPr>
          <w:color w:val="auto"/>
        </w:rPr>
      </w:pPr>
      <w:r w:rsidRPr="00045830">
        <w:rPr>
          <w:color w:val="auto"/>
        </w:rPr>
        <w:t>【結果通知】愛媛県作業療法士会</w:t>
      </w:r>
      <w:r w:rsidR="00587DAE" w:rsidRPr="00045830">
        <w:rPr>
          <w:rFonts w:hint="eastAsia"/>
          <w:color w:val="auto"/>
        </w:rPr>
        <w:t>学術部 学術誌編集部門</w:t>
      </w:r>
      <w:r w:rsidR="00D36029" w:rsidRPr="00045830">
        <w:rPr>
          <w:rFonts w:hint="eastAsia"/>
          <w:color w:val="auto"/>
        </w:rPr>
        <w:t xml:space="preserve"> </w:t>
      </w:r>
      <w:r w:rsidRPr="00045830">
        <w:rPr>
          <w:color w:val="auto"/>
        </w:rPr>
        <w:t xml:space="preserve">及び理事にて応募内容を選考し、決定します。その後、応募者全員に結果をご連絡いたします。 </w:t>
      </w:r>
    </w:p>
    <w:p w14:paraId="462C9587" w14:textId="77777777" w:rsidR="00F60079" w:rsidRPr="00045830" w:rsidRDefault="00F60079" w:rsidP="00587DAE">
      <w:pPr>
        <w:rPr>
          <w:color w:val="auto"/>
        </w:rPr>
      </w:pPr>
    </w:p>
    <w:sectPr w:rsidR="00F60079" w:rsidRPr="00045830">
      <w:pgSz w:w="11908" w:h="16836"/>
      <w:pgMar w:top="1510" w:right="1073" w:bottom="1755" w:left="10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8D0EB0"/>
    <w:multiLevelType w:val="hybridMultilevel"/>
    <w:tmpl w:val="758CE8C2"/>
    <w:lvl w:ilvl="0" w:tplc="22F8D23E">
      <w:start w:val="1"/>
      <w:numFmt w:val="decimal"/>
      <w:lvlText w:val="%1."/>
      <w:lvlJc w:val="left"/>
      <w:pPr>
        <w:ind w:left="2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470C165E">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57AA250">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2C226A">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9484680">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EF2391A">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8043618">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29087D2">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698CC5A">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1A87A23"/>
    <w:multiLevelType w:val="hybridMultilevel"/>
    <w:tmpl w:val="ECD44418"/>
    <w:lvl w:ilvl="0" w:tplc="DCAC35CA">
      <w:start w:val="1"/>
      <w:numFmt w:val="bullet"/>
      <w:lvlText w:val="-"/>
      <w:lvlJc w:val="left"/>
      <w:pPr>
        <w:ind w:left="18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F27C141E">
      <w:start w:val="1"/>
      <w:numFmt w:val="bullet"/>
      <w:lvlText w:val="o"/>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772C1B4">
      <w:start w:val="1"/>
      <w:numFmt w:val="bullet"/>
      <w:lvlText w:val="▪"/>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B0065BB0">
      <w:start w:val="1"/>
      <w:numFmt w:val="bullet"/>
      <w:lvlText w:val="•"/>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9CA676E">
      <w:start w:val="1"/>
      <w:numFmt w:val="bullet"/>
      <w:lvlText w:val="o"/>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D92E42A">
      <w:start w:val="1"/>
      <w:numFmt w:val="bullet"/>
      <w:lvlText w:val="▪"/>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35E3ED4">
      <w:start w:val="1"/>
      <w:numFmt w:val="bullet"/>
      <w:lvlText w:val="•"/>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DF4F23E">
      <w:start w:val="1"/>
      <w:numFmt w:val="bullet"/>
      <w:lvlText w:val="o"/>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8CC9788">
      <w:start w:val="1"/>
      <w:numFmt w:val="bullet"/>
      <w:lvlText w:val="▪"/>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1449347320">
    <w:abstractNumId w:val="0"/>
  </w:num>
  <w:num w:numId="2" w16cid:durableId="1496262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862"/>
    <w:rsid w:val="00045830"/>
    <w:rsid w:val="000B126D"/>
    <w:rsid w:val="002544B9"/>
    <w:rsid w:val="003A10DA"/>
    <w:rsid w:val="003A593A"/>
    <w:rsid w:val="003B14C6"/>
    <w:rsid w:val="004922FF"/>
    <w:rsid w:val="004B0F51"/>
    <w:rsid w:val="004D1DC6"/>
    <w:rsid w:val="00526759"/>
    <w:rsid w:val="00557998"/>
    <w:rsid w:val="00587DAE"/>
    <w:rsid w:val="006A423A"/>
    <w:rsid w:val="00793577"/>
    <w:rsid w:val="007D113B"/>
    <w:rsid w:val="008B0CED"/>
    <w:rsid w:val="00981B4F"/>
    <w:rsid w:val="00BF5395"/>
    <w:rsid w:val="00D36029"/>
    <w:rsid w:val="00D42B5C"/>
    <w:rsid w:val="00DA2862"/>
    <w:rsid w:val="00E031D1"/>
    <w:rsid w:val="00ED0C78"/>
    <w:rsid w:val="00F60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BFC132"/>
  <w15:docId w15:val="{632C4BD0-24F7-4727-8DDC-E1B67166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7" w:lineRule="auto"/>
      <w:ind w:left="10" w:hanging="10"/>
    </w:pPr>
    <w:rPr>
      <w:rFonts w:ascii="游明朝" w:eastAsia="游明朝" w:hAnsi="游明朝" w:cs="游明朝"/>
      <w:color w:val="000000"/>
    </w:rPr>
  </w:style>
  <w:style w:type="paragraph" w:styleId="1">
    <w:name w:val="heading 1"/>
    <w:next w:val="a"/>
    <w:link w:val="10"/>
    <w:uiPriority w:val="9"/>
    <w:qFormat/>
    <w:pPr>
      <w:keepNext/>
      <w:keepLines/>
      <w:spacing w:line="259" w:lineRule="auto"/>
      <w:ind w:left="642" w:right="786" w:hanging="10"/>
      <w:outlineLvl w:val="0"/>
    </w:pPr>
    <w:rPr>
      <w:rFonts w:ascii="游明朝" w:eastAsia="游明朝" w:hAnsi="游明朝" w:cs="游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匡秀 中村</dc:creator>
  <cp:keywords/>
  <cp:lastModifiedBy>信吾 沖</cp:lastModifiedBy>
  <cp:revision>16</cp:revision>
  <dcterms:created xsi:type="dcterms:W3CDTF">2025-02-24T14:54:00Z</dcterms:created>
  <dcterms:modified xsi:type="dcterms:W3CDTF">2025-04-07T15:00:00Z</dcterms:modified>
</cp:coreProperties>
</file>